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38578A" w:rsidRDefault="003E4DD4">
      <w:pPr>
        <w:spacing w:after="0"/>
        <w:ind w:left="-1440" w:right="1046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80700"/>
                <wp:effectExtent l="0" t="0" r="0" b="0"/>
                <wp:wrapTopAndBottom/>
                <wp:docPr id="6810" name="Group 68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6500" cy="10680700"/>
                          <a:chOff x="0" y="0"/>
                          <a:chExt cx="7556500" cy="10680700"/>
                        </a:xfrm>
                      </wpg:grpSpPr>
                      <pic:pic xmlns:pic="http://schemas.openxmlformats.org/drawingml/2006/picture">
                        <pic:nvPicPr>
                          <pic:cNvPr id="6815" name="Picture 6815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6500" cy="106807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Rectangle 8"/>
                        <wps:cNvSpPr/>
                        <wps:spPr>
                          <a:xfrm>
                            <a:off x="1225378" y="643159"/>
                            <a:ext cx="241220" cy="2756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8578A" w:rsidRDefault="003E4DD4">
                              <w:r>
                                <w:rPr>
                                  <w:rFonts w:ascii="微軟正黑體" w:eastAsia="微軟正黑體" w:hAnsi="微軟正黑體" w:cs="微軟正黑體"/>
                                  <w:sz w:val="30"/>
                                  <w:bdr w:val="single" w:sz="15" w:space="0" w:color="000000"/>
                                </w:rPr>
                                <w:t>本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" name="Rectangle 9"/>
                        <wps:cNvSpPr/>
                        <wps:spPr>
                          <a:xfrm>
                            <a:off x="1406747" y="658399"/>
                            <a:ext cx="222976" cy="2351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8578A" w:rsidRDefault="003E4DD4">
                              <w:r>
                                <w:rPr>
                                  <w:rFonts w:ascii="微軟正黑體" w:eastAsia="微軟正黑體" w:hAnsi="微軟正黑體" w:cs="微軟正黑體"/>
                                  <w:sz w:val="26"/>
                                  <w:bdr w:val="single" w:sz="15" w:space="0" w:color="000000"/>
                                </w:rPr>
                                <w:t>案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" name="Rectangle 10"/>
                        <wps:cNvSpPr/>
                        <wps:spPr>
                          <a:xfrm>
                            <a:off x="1574398" y="667544"/>
                            <a:ext cx="237166" cy="2310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8578A" w:rsidRDefault="003E4DD4">
                              <w:r>
                                <w:rPr>
                                  <w:rFonts w:ascii="微軟正黑體" w:eastAsia="微軟正黑體" w:hAnsi="微軟正黑體" w:cs="微軟正黑體"/>
                                  <w:sz w:val="28"/>
                                  <w:bdr w:val="single" w:sz="15" w:space="0" w:color="000000"/>
                                </w:rPr>
                                <w:t>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1752718" y="646207"/>
                            <a:ext cx="235138" cy="2756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8578A" w:rsidRDefault="003E4DD4">
                              <w:r>
                                <w:rPr>
                                  <w:rFonts w:ascii="微軟正黑體" w:eastAsia="微軟正黑體" w:hAnsi="微軟正黑體" w:cs="微軟正黑體"/>
                                  <w:sz w:val="30"/>
                                  <w:bdr w:val="single" w:sz="15" w:space="0" w:color="000000"/>
                                </w:rPr>
                                <w:t>動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1929514" y="649255"/>
                            <a:ext cx="255409" cy="2756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8578A" w:rsidRDefault="003E4DD4">
                              <w:r>
                                <w:rPr>
                                  <w:rFonts w:ascii="微軟正黑體" w:eastAsia="微軟正黑體" w:hAnsi="微軟正黑體" w:cs="微軟正黑體"/>
                                  <w:sz w:val="30"/>
                                  <w:bdr w:val="single" w:sz="15" w:space="0" w:color="000000"/>
                                </w:rPr>
                                <w:t>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2121551" y="664496"/>
                            <a:ext cx="218922" cy="2391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8578A" w:rsidRDefault="003E4DD4">
                              <w:r>
                                <w:rPr>
                                  <w:rFonts w:ascii="微軟正黑體" w:eastAsia="微軟正黑體" w:hAnsi="微軟正黑體" w:cs="微軟正黑體"/>
                                  <w:sz w:val="24"/>
                                  <w:bdr w:val="single" w:sz="15" w:space="0" w:color="000000"/>
                                </w:rPr>
                                <w:t>簡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2286154" y="664496"/>
                            <a:ext cx="267571" cy="2391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8578A" w:rsidRDefault="003E4DD4">
                              <w:r>
                                <w:rPr>
                                  <w:rFonts w:ascii="微軟正黑體" w:eastAsia="微軟正黑體" w:hAnsi="微軟正黑體" w:cs="微軟正黑體"/>
                                  <w:sz w:val="28"/>
                                  <w:bdr w:val="single" w:sz="15" w:space="0" w:color="000000"/>
                                </w:rPr>
                                <w:t>章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2487335" y="658399"/>
                            <a:ext cx="154056" cy="2351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8578A" w:rsidRDefault="003E4DD4">
                              <w:r>
                                <w:rPr>
                                  <w:rFonts w:ascii="微軟正黑體" w:eastAsia="微軟正黑體" w:hAnsi="微軟正黑體" w:cs="微軟正黑體"/>
                                  <w:sz w:val="24"/>
                                  <w:bdr w:val="single" w:sz="15" w:space="0" w:color="000000"/>
                                </w:rPr>
                                <w:t>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6810" style="width:595pt;height:841pt;position:absolute;mso-position-horizontal-relative:page;mso-position-horizontal:absolute;margin-left:0pt;mso-position-vertical-relative:page;margin-top:0pt;" coordsize="75565,106807">
                <v:shape id="Picture 6815" style="position:absolute;width:75565;height:106807;left:0;top:0;" filled="f">
                  <v:imagedata r:id="rId5"/>
                </v:shape>
                <v:rect id="Rectangle 8" style="position:absolute;width:2412;height:2756;left:12253;top:643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icrosoft JhengHei" w:hAnsi="Microsoft JhengHei" w:eastAsia="Microsoft JhengHei" w:ascii="Microsoft JhengHei"/>
                            <w:sz w:val="30"/>
                            <w:bdr w:val="single" w:color="000000" w:sz="15"/>
                          </w:rPr>
                          <w:t xml:space="preserve">本</w:t>
                        </w:r>
                      </w:p>
                    </w:txbxContent>
                  </v:textbox>
                </v:rect>
                <v:rect id="Rectangle 9" style="position:absolute;width:2229;height:2351;left:14067;top:65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icrosoft JhengHei" w:hAnsi="Microsoft JhengHei" w:eastAsia="Microsoft JhengHei" w:ascii="Microsoft JhengHei"/>
                            <w:sz w:val="26"/>
                            <w:bdr w:val="single" w:color="000000" w:sz="15"/>
                          </w:rPr>
                          <w:t xml:space="preserve">案</w:t>
                        </w:r>
                      </w:p>
                    </w:txbxContent>
                  </v:textbox>
                </v:rect>
                <v:rect id="Rectangle 10" style="position:absolute;width:2371;height:2310;left:15743;top:667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icrosoft JhengHei" w:hAnsi="Microsoft JhengHei" w:eastAsia="Microsoft JhengHei" w:ascii="Microsoft JhengHei"/>
                            <w:sz w:val="28"/>
                            <w:bdr w:val="single" w:color="000000" w:sz="15"/>
                          </w:rPr>
                          <w:t xml:space="preserve">活</w:t>
                        </w:r>
                      </w:p>
                    </w:txbxContent>
                  </v:textbox>
                </v:rect>
                <v:rect id="Rectangle 11" style="position:absolute;width:2351;height:2756;left:17527;top:646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icrosoft JhengHei" w:hAnsi="Microsoft JhengHei" w:eastAsia="Microsoft JhengHei" w:ascii="Microsoft JhengHei"/>
                            <w:sz w:val="30"/>
                            <w:bdr w:val="single" w:color="000000" w:sz="15"/>
                          </w:rPr>
                          <w:t xml:space="preserve">動</w:t>
                        </w:r>
                      </w:p>
                    </w:txbxContent>
                  </v:textbox>
                </v:rect>
                <v:rect id="Rectangle 12" style="position:absolute;width:2554;height:2756;left:19295;top:649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icrosoft JhengHei" w:hAnsi="Microsoft JhengHei" w:eastAsia="Microsoft JhengHei" w:ascii="Microsoft JhengHei"/>
                            <w:sz w:val="30"/>
                            <w:bdr w:val="single" w:color="000000" w:sz="15"/>
                          </w:rPr>
                          <w:t xml:space="preserve">之</w:t>
                        </w:r>
                      </w:p>
                    </w:txbxContent>
                  </v:textbox>
                </v:rect>
                <v:rect id="Rectangle 13" style="position:absolute;width:2189;height:2391;left:21215;top:66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icrosoft JhengHei" w:hAnsi="Microsoft JhengHei" w:eastAsia="Microsoft JhengHei" w:ascii="Microsoft JhengHei"/>
                            <w:sz w:val="24"/>
                            <w:bdr w:val="single" w:color="000000" w:sz="15"/>
                          </w:rPr>
                          <w:t xml:space="preserve">簡</w:t>
                        </w:r>
                      </w:p>
                    </w:txbxContent>
                  </v:textbox>
                </v:rect>
                <v:rect id="Rectangle 14" style="position:absolute;width:2675;height:2391;left:22861;top:66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icrosoft JhengHei" w:hAnsi="Microsoft JhengHei" w:eastAsia="Microsoft JhengHei" w:ascii="Microsoft JhengHei"/>
                            <w:sz w:val="28"/>
                            <w:bdr w:val="single" w:color="000000" w:sz="15"/>
                          </w:rPr>
                          <w:t xml:space="preserve">章</w:t>
                        </w:r>
                      </w:p>
                    </w:txbxContent>
                  </v:textbox>
                </v:rect>
                <v:rect id="Rectangle 15" style="position:absolute;width:1540;height:2351;left:24873;top:65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icrosoft JhengHei" w:hAnsi="Microsoft JhengHei" w:eastAsia="Microsoft JhengHei" w:ascii="Microsoft JhengHei"/>
                            <w:sz w:val="24"/>
                            <w:bdr w:val="single" w:color="000000" w:sz="15"/>
                          </w:rPr>
                          <w:t xml:space="preserve">D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</w:p>
    <w:sectPr w:rsidR="0038578A">
      <w:pgSz w:w="11900" w:h="1682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bordersDoNotSurroundHeader/>
  <w:bordersDoNotSurroundFooter/>
  <w:proofState w:spelling="clean" w:grammar="clean"/>
  <w:defaultTabStop w:val="48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578A"/>
    <w:rsid w:val="0038578A"/>
    <w:rsid w:val="003E4D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E15970F-2F5E-4D39-988E-A79AEC0E8D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60" w:line="259" w:lineRule="auto"/>
    </w:pPr>
    <w:rPr>
      <w:rFonts w:ascii="Calibri" w:eastAsia="Calibri" w:hAnsi="Calibri" w:cs="Calibri"/>
      <w:color w:val="000000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8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Diy</dc:creator>
  <cp:keywords/>
  <cp:lastModifiedBy>Diy</cp:lastModifiedBy>
  <cp:revision>2</cp:revision>
  <dcterms:created xsi:type="dcterms:W3CDTF">2021-09-22T00:24:00Z</dcterms:created>
  <dcterms:modified xsi:type="dcterms:W3CDTF">2021-09-22T00:24:00Z</dcterms:modified>
</cp:coreProperties>
</file>