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80DE9" w14:textId="6FE2402A" w:rsidR="00EF3250" w:rsidRPr="00AC7C8F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彰化縣109學年度臺灣母語創作徵文比賽</w:t>
      </w:r>
      <w:r w:rsidRPr="00AC7C8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77777777" w:rsidR="00EF3250" w:rsidRPr="00AC7C8F" w:rsidRDefault="00EF3250" w:rsidP="00EF3250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(一)教育部國民及學前教育署108年12月13日臺教國署國字第1080151069號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5BE373C1" w:rsidR="00EF3250" w:rsidRPr="00AC7C8F" w:rsidRDefault="00EF3250" w:rsidP="00EF3250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422B25C5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AC7C8F" w:rsidRDefault="00EF3250" w:rsidP="00EF3250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AC7C8F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寫予囡仔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演的)。</w:t>
      </w:r>
    </w:p>
    <w:p w14:paraId="54F8C329" w14:textId="1552513A" w:rsidR="00AA5670" w:rsidRPr="00111511" w:rsidRDefault="00AA567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5.口說藝術腳本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：限教師組參加(</w:t>
      </w:r>
      <w:proofErr w:type="gramStart"/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寫予囡仔</w:t>
      </w:r>
      <w:proofErr w:type="gramEnd"/>
      <w:r w:rsidR="00CD7F7B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參賽使用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="00C35290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95CF7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1.詩：不限題材。</w:t>
      </w:r>
    </w:p>
    <w:p w14:paraId="43255A4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AC7C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4.劇本：作品有本土情懷、人文素養或生活的點點滴滴，富教育意義的題材(作品必須適合國中小學生觀賞)。</w:t>
      </w:r>
    </w:p>
    <w:p w14:paraId="6F53F06D" w14:textId="0F6F7370" w:rsidR="00F73312" w:rsidRPr="00C35290" w:rsidRDefault="00F73312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</w:t>
      </w:r>
      <w:proofErr w:type="gramStart"/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答喙鼓</w:t>
      </w:r>
      <w:proofErr w:type="gramEnd"/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、客家</w:t>
      </w:r>
      <w:proofErr w:type="gramStart"/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語打嘴鼓</w:t>
      </w:r>
      <w:proofErr w:type="gramEnd"/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及原住民族</w:t>
      </w:r>
      <w:proofErr w:type="gramStart"/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語口說</w:t>
      </w:r>
      <w:proofErr w:type="gramEnd"/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藝術各組別參賽使用。)</w:t>
      </w:r>
    </w:p>
    <w:p w14:paraId="321A260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C35290" w:rsidRDefault="00F73312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2845D618" w:rsidR="00EF3250" w:rsidRPr="00AC7C8F" w:rsidRDefault="00EF3250" w:rsidP="00EF3250">
      <w:pPr>
        <w:tabs>
          <w:tab w:val="left" w:pos="480"/>
        </w:tabs>
        <w:spacing w:line="44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</w:t>
      </w:r>
      <w:proofErr w:type="gramStart"/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個</w:t>
      </w:r>
      <w:proofErr w:type="gramEnd"/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作者</w:t>
      </w:r>
      <w:r w:rsidR="00CD7F7B"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同一作品</w:t>
      </w:r>
      <w:proofErr w:type="gramStart"/>
      <w:r w:rsidR="00CD7F7B"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主題限投1件</w:t>
      </w:r>
      <w:proofErr w:type="gramEnd"/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作品參賽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；</w:t>
      </w:r>
      <w:r w:rsidR="00CD7F7B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以學校統一報名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1EB5F2F2" w:rsidR="00EF3250" w:rsidRPr="00D72AA4" w:rsidRDefault="00EF3250" w:rsidP="00EF3250">
      <w:pPr>
        <w:tabs>
          <w:tab w:val="left" w:pos="480"/>
        </w:tabs>
        <w:spacing w:line="44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D61BBF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D72AA4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09</w:t>
      </w:r>
      <w:r w:rsidRPr="00127508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10月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2B013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月6日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教務處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2D6515" w:rsidRPr="00D72AA4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，信封上請註明「109學年度臺灣母語創作徵文比賽報名」，並於</w:t>
      </w:r>
      <w:r w:rsidRPr="00A9416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109年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B7102E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，才算報名成功。</w:t>
      </w:r>
    </w:p>
    <w:p w14:paraId="1D65D28E" w14:textId="0D52A1C1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0D66B71A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D61BBF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BA6A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40"/>
        </w:rPr>
        <w:t>本府教育處新雲端系統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另行通知。</w:t>
      </w:r>
    </w:p>
    <w:p w14:paraId="50ED2593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4.評審時以紙本作品為主。</w:t>
      </w:r>
    </w:p>
    <w:p w14:paraId="5F0F5628" w14:textId="4D1E2D76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1.每組錄取第一名1名，第二名2名、第三名3名，佳作若干名，評審得視表現程度予以增減。</w:t>
      </w:r>
    </w:p>
    <w:p w14:paraId="55CDB712" w14:textId="1EDF623A" w:rsidR="00EF3250" w:rsidRPr="00D72AA4" w:rsidRDefault="00EF3250" w:rsidP="008A1A04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410C6EC8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(1)教師組：第一名記嘉獎二次(以上得獎者若為代理代課教師、實習教師、支援教學人員改頒獎狀)，第二、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三名記</w:t>
      </w:r>
      <w:proofErr w:type="gramEnd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嘉獎一次，佳作頒發獎狀乙張。</w:t>
      </w:r>
    </w:p>
    <w:p w14:paraId="1942D0F6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(2)學生組：凡錄取者，頒發縣府獎狀乙張。 </w:t>
      </w:r>
    </w:p>
    <w:p w14:paraId="5923FD07" w14:textId="2965795C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(3)指導獎：凡學生組榮獲第一名者之指導老師記嘉獎一次（代理代課教師、實習教師、支援教學人員改頒獎狀），第一名之外得獎者之指導教師頒獎狀一張。（每一件作品限指導老師ㄧ名）。</w:t>
      </w:r>
    </w:p>
    <w:p w14:paraId="51FA8CE7" w14:textId="7509431E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13FC4E97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1942DF37" w:rsidR="00EF3250" w:rsidRPr="00AC7C8F" w:rsidRDefault="00EF3250" w:rsidP="008A1A04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D61BBF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</w:t>
      </w:r>
      <w:r w:rsidR="008A1A0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</w:t>
      </w:r>
      <w:proofErr w:type="gramStart"/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誌</w:t>
      </w:r>
      <w:proofErr w:type="gramEnd"/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FBCE0E" w14:textId="0362DFC1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AC7C8F" w:rsidRDefault="00EF3250" w:rsidP="00EF3250">
      <w:pPr>
        <w:tabs>
          <w:tab w:val="left" w:pos="567"/>
        </w:tabs>
        <w:spacing w:line="4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AC7C8F" w:rsidRDefault="00807E7E" w:rsidP="00807E7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6C54276B" w14:textId="77777777" w:rsidR="00EF3250" w:rsidRPr="00B7102E" w:rsidRDefault="00EF3250" w:rsidP="00D95BB1">
      <w:pPr>
        <w:tabs>
          <w:tab w:val="left" w:pos="426"/>
          <w:tab w:val="left" w:pos="709"/>
        </w:tabs>
        <w:spacing w:beforeLines="50" w:before="180" w:line="4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七、經費來源：</w:t>
      </w: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由教育部國民及學前教育署補助款及本縣自籌款支應，詳如概算表。</w:t>
      </w:r>
    </w:p>
    <w:p w14:paraId="737931D3" w14:textId="77777777" w:rsidR="00EF3250" w:rsidRPr="00B7102E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0B795288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85FEE04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33AFBA7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8D4F43C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CAA6EFA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17023BF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6180F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4110B8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CF3B1E0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6BFBBFE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3FEFA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57D665DF" w14:textId="77777777" w:rsidR="00EF3250" w:rsidRPr="00AC7C8F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AC7C8F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77777777" w:rsidR="00EF3250" w:rsidRPr="00AC7C8F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彰化縣109學年度臺灣母語創作徵文活動報名表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5F27FC" w:rsidRPr="00AC7C8F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AC7C8F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bookmarkStart w:id="0" w:name="_GoBack"/>
            <w:bookmarkEnd w:id="0"/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5F27FC" w:rsidRPr="00AC7C8F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5F27FC" w:rsidRPr="00AC7C8F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AC7C8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6A329A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5F27FC" w:rsidRPr="00AC7C8F" w14:paraId="42107A6E" w14:textId="77777777" w:rsidTr="00E541FD">
        <w:trPr>
          <w:cantSplit/>
          <w:trHeight w:val="665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指導老師的mail</w:t>
            </w:r>
          </w:p>
          <w:p w14:paraId="24D54989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AC7C8F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5F7F3E90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□教師□代理代課教師□實習教師□支援教師□</w:t>
            </w: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  <w:t>______________</w:t>
            </w:r>
          </w:p>
        </w:tc>
      </w:tr>
    </w:tbl>
    <w:p w14:paraId="417963A0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（二）教師組及指導老師若不是編制內教師，請一定愛註明佇職稱欄，袂使干單寫教師。</w:t>
      </w:r>
    </w:p>
    <w:p w14:paraId="2C18C9B1" w14:textId="77777777" w:rsidR="00EF3250" w:rsidRPr="00AC7C8F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5DBD583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AC7C8F">
        <w:rPr>
          <w:rFonts w:ascii="標楷體" w:eastAsia="標楷體" w:hAnsi="標楷體"/>
          <w:color w:val="000000" w:themeColor="text1"/>
        </w:rPr>
        <w:t>1</w:t>
      </w:r>
      <w:r w:rsidRPr="00AC7C8F">
        <w:rPr>
          <w:rFonts w:ascii="標楷體" w:eastAsia="標楷體" w:hAnsi="標楷體" w:hint="eastAsia"/>
          <w:color w:val="000000" w:themeColor="text1"/>
        </w:rPr>
        <w:t>份】、【紙本作品</w:t>
      </w:r>
      <w:r w:rsidRPr="00AC7C8F">
        <w:rPr>
          <w:rFonts w:ascii="標楷體" w:eastAsia="標楷體" w:hAnsi="標楷體"/>
          <w:color w:val="000000" w:themeColor="text1"/>
        </w:rPr>
        <w:t>4</w:t>
      </w:r>
      <w:r w:rsidRPr="00AC7C8F">
        <w:rPr>
          <w:rFonts w:ascii="標楷體" w:eastAsia="標楷體" w:hAnsi="標楷體" w:hint="eastAsia"/>
          <w:color w:val="000000" w:themeColor="text1"/>
        </w:rPr>
        <w:t>份】於</w:t>
      </w:r>
      <w:r w:rsidR="001B5AC7" w:rsidRPr="00CB4050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109年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10月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26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11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月6日</w:t>
      </w:r>
      <w:r w:rsidRPr="00AC7C8F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AC7C8F">
        <w:rPr>
          <w:rFonts w:ascii="標楷體" w:eastAsia="標楷體" w:hAnsi="標楷體" w:hint="eastAsia"/>
          <w:color w:val="000000" w:themeColor="text1"/>
        </w:rPr>
        <w:t>明正</w:t>
      </w:r>
      <w:r w:rsidRPr="00AC7C8F">
        <w:rPr>
          <w:rFonts w:ascii="標楷體" w:eastAsia="標楷體" w:hAnsi="標楷體" w:hint="eastAsia"/>
          <w:color w:val="000000" w:themeColor="text1"/>
        </w:rPr>
        <w:t>國小教務處</w:t>
      </w:r>
      <w:proofErr w:type="gramStart"/>
      <w:r w:rsidR="00867B83" w:rsidRPr="00AC7C8F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867B83" w:rsidRPr="00AC7C8F">
        <w:rPr>
          <w:rFonts w:ascii="標楷體" w:eastAsia="標楷體" w:hAnsi="標楷體" w:hint="eastAsia"/>
          <w:color w:val="000000" w:themeColor="text1"/>
        </w:rPr>
        <w:t>地址：</w:t>
      </w:r>
      <w:r w:rsidR="00867B83" w:rsidRPr="00AC7C8F">
        <w:rPr>
          <w:rFonts w:ascii="標楷體" w:eastAsia="標楷體" w:hAnsi="標楷體"/>
          <w:color w:val="000000" w:themeColor="text1"/>
        </w:rPr>
        <w:t>504001</w:t>
      </w:r>
      <w:r w:rsidR="00867B83" w:rsidRPr="00AC7C8F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AC7C8F">
        <w:rPr>
          <w:rFonts w:ascii="標楷體" w:eastAsia="標楷體" w:hAnsi="標楷體"/>
          <w:color w:val="000000" w:themeColor="text1"/>
        </w:rPr>
        <w:t>04-7</w:t>
      </w:r>
      <w:r w:rsidR="00867B83" w:rsidRPr="00AC7C8F">
        <w:rPr>
          <w:rFonts w:ascii="標楷體" w:eastAsia="標楷體" w:hAnsi="標楷體" w:hint="eastAsia"/>
          <w:color w:val="000000" w:themeColor="text1"/>
        </w:rPr>
        <w:t>692533＃121</w:t>
      </w:r>
      <w:proofErr w:type="gramStart"/>
      <w:r w:rsidR="00867B83" w:rsidRPr="00AC7C8F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AC7C8F">
        <w:rPr>
          <w:rFonts w:ascii="標楷體" w:eastAsia="標楷體" w:hAnsi="標楷體" w:hint="eastAsia"/>
          <w:color w:val="000000" w:themeColor="text1"/>
        </w:rPr>
        <w:t>，信封上請註明「109學年度臺灣母語創作徵文比賽報名」。並於</w:t>
      </w:r>
      <w:r w:rsidRPr="00CB4050">
        <w:rPr>
          <w:rFonts w:ascii="標楷體" w:eastAsia="標楷體" w:hAnsi="標楷體"/>
          <w:b/>
          <w:color w:val="000000" w:themeColor="text1"/>
          <w:u w:val="single"/>
        </w:rPr>
        <w:t>109年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11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6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AC7C8F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proofErr w:type="gramStart"/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6A329A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proofErr w:type="gramStart"/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AC7C8F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296D9A88" w14:textId="77777777" w:rsidR="00EF3250" w:rsidRPr="00AC7C8F" w:rsidRDefault="00EF3250" w:rsidP="00EF3250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AC7C8F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49D78" w14:textId="77777777" w:rsidR="00C83484" w:rsidRDefault="00C83484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24E82A" w14:textId="77777777" w:rsidR="00C83484" w:rsidRDefault="00C8348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95A7F" w14:textId="77777777" w:rsidR="00C83484" w:rsidRDefault="00C83484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96588C" w14:textId="77777777" w:rsidR="00C83484" w:rsidRDefault="00C8348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C28E2"/>
    <w:rsid w:val="002C41DD"/>
    <w:rsid w:val="002C5588"/>
    <w:rsid w:val="002D6515"/>
    <w:rsid w:val="002F1E3A"/>
    <w:rsid w:val="002F5C41"/>
    <w:rsid w:val="00304711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94F86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D0BD-AFAA-4F10-8F50-6EBD84CA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chcg</cp:lastModifiedBy>
  <cp:revision>10</cp:revision>
  <cp:lastPrinted>2020-08-26T01:08:00Z</cp:lastPrinted>
  <dcterms:created xsi:type="dcterms:W3CDTF">2020-09-29T00:04:00Z</dcterms:created>
  <dcterms:modified xsi:type="dcterms:W3CDTF">2020-09-30T03:30:00Z</dcterms:modified>
</cp:coreProperties>
</file>