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0" w:rsidRPr="004138D2" w:rsidRDefault="00DD21E0" w:rsidP="00DD21E0">
      <w:pPr>
        <w:snapToGrid w:val="0"/>
        <w:spacing w:line="360" w:lineRule="atLeast"/>
        <w:rPr>
          <w:rFonts w:ascii="標楷體" w:eastAsia="標楷體" w:hAnsi="標楷體"/>
          <w:spacing w:val="-20"/>
          <w:sz w:val="28"/>
          <w:szCs w:val="28"/>
        </w:rPr>
      </w:pPr>
      <w:r w:rsidRPr="004138D2">
        <w:rPr>
          <w:rFonts w:ascii="標楷體" w:eastAsia="標楷體" w:hAnsi="標楷體" w:hint="eastAsia"/>
          <w:spacing w:val="-20"/>
          <w:sz w:val="28"/>
          <w:szCs w:val="28"/>
        </w:rPr>
        <w:t>【附件</w:t>
      </w:r>
      <w:r w:rsidR="00590594">
        <w:rPr>
          <w:rFonts w:ascii="標楷體" w:eastAsia="標楷體" w:hAnsi="標楷體" w:hint="eastAsia"/>
          <w:spacing w:val="-20"/>
          <w:sz w:val="28"/>
          <w:szCs w:val="28"/>
        </w:rPr>
        <w:t>一</w:t>
      </w:r>
      <w:r w:rsidRPr="004138D2">
        <w:rPr>
          <w:rFonts w:ascii="標楷體" w:eastAsia="標楷體" w:hAnsi="標楷體" w:hint="eastAsia"/>
          <w:spacing w:val="-20"/>
          <w:sz w:val="28"/>
          <w:szCs w:val="28"/>
        </w:rPr>
        <w:t>】彰化縣教師職業工會第</w:t>
      </w:r>
      <w:r w:rsidR="005A4838">
        <w:rPr>
          <w:rFonts w:ascii="標楷體" w:eastAsia="標楷體" w:hAnsi="標楷體" w:hint="eastAsia"/>
          <w:spacing w:val="-20"/>
          <w:sz w:val="28"/>
          <w:szCs w:val="28"/>
        </w:rPr>
        <w:t>二</w:t>
      </w:r>
      <w:r w:rsidRPr="004138D2">
        <w:rPr>
          <w:rFonts w:ascii="標楷體" w:eastAsia="標楷體" w:hAnsi="標楷體" w:hint="eastAsia"/>
          <w:spacing w:val="-20"/>
          <w:sz w:val="28"/>
          <w:szCs w:val="28"/>
        </w:rPr>
        <w:t>屆第</w:t>
      </w:r>
      <w:r w:rsidR="005A4838">
        <w:rPr>
          <w:rFonts w:ascii="標楷體" w:eastAsia="標楷體" w:hAnsi="標楷體" w:hint="eastAsia"/>
          <w:spacing w:val="-20"/>
          <w:sz w:val="28"/>
          <w:szCs w:val="28"/>
        </w:rPr>
        <w:t>一</w:t>
      </w:r>
      <w:r w:rsidRPr="004138D2">
        <w:rPr>
          <w:rFonts w:ascii="標楷體" w:eastAsia="標楷體" w:hAnsi="標楷體" w:hint="eastAsia"/>
          <w:spacing w:val="-20"/>
          <w:sz w:val="28"/>
          <w:szCs w:val="28"/>
        </w:rPr>
        <w:t>次會員代表名單</w:t>
      </w:r>
      <w:r w:rsidR="00865676">
        <w:rPr>
          <w:rFonts w:ascii="標楷體" w:eastAsia="標楷體" w:hAnsi="標楷體" w:hint="eastAsia"/>
          <w:spacing w:val="-20"/>
          <w:sz w:val="28"/>
          <w:szCs w:val="28"/>
        </w:rPr>
        <w:t xml:space="preserve">                          103年2月17日製</w:t>
      </w:r>
    </w:p>
    <w:tbl>
      <w:tblPr>
        <w:tblW w:w="5035" w:type="pct"/>
        <w:tblCellMar>
          <w:left w:w="28" w:type="dxa"/>
          <w:right w:w="28" w:type="dxa"/>
        </w:tblCellMar>
        <w:tblLook w:val="04A0"/>
      </w:tblPr>
      <w:tblGrid>
        <w:gridCol w:w="1256"/>
        <w:gridCol w:w="1016"/>
        <w:gridCol w:w="536"/>
        <w:gridCol w:w="2696"/>
        <w:gridCol w:w="1496"/>
        <w:gridCol w:w="1016"/>
        <w:gridCol w:w="536"/>
        <w:gridCol w:w="2696"/>
      </w:tblGrid>
      <w:tr w:rsidR="00590594" w:rsidRPr="00590594" w:rsidTr="00590594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彰化縣教師工會第二屆第一次會員學校代表名單               103年02月17日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會員人數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代表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代表姓名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會員人數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代表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代表姓名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二水國小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魏宗淮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成功高中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張有諒、黃心怡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大同國小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姜建年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田中高中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林志青、邱哲宜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66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陳欣欣、李建忠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員林農工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黎俊成、魏妙岑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育英國小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曾正男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彰化藝術高中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高鴻賓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李俊瑩、王文娟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和美實驗學校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林育德、陳嘉添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東芳國小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莊宏偉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師大附工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黃宜弘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員林國小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吳開永、楊秀倩、江曉彬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溪湖高中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黃俊龍、</w:t>
            </w: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方壯剛</w:t>
            </w:r>
            <w:proofErr w:type="gramEnd"/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埔心國小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郭禹芩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二林高中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施琮耀、陳永祚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新庄國小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林坤賜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員林家商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黃洲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海、陳英宏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新港國小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蔡奇璋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彰化高中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施璧珠、鄭斐真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僑信國小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黃逸華、林宗賢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彰化啟智學校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周政達、郭素珍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管嶼國小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曾麗芬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彰化高商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巫彰玫、施錫昌、陳志名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靜修國小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范富智、葉國棟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員林高中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林文申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舊社國小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精誠高中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張時秀、</w:t>
            </w: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周翼飛</w:t>
            </w:r>
            <w:proofErr w:type="gramEnd"/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民生國小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趙文川、吳文祺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幼教委員會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賴閔莉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田尾國小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江致寬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線西國小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沈易霖、 林穎欣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員東國小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謝金龍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溪湖國小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吳建賢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三春國小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張哲銘 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賴明助、陳昱甫、何茂欣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鹿港國小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信義國中小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黃浩堂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明正國小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蘇瑞鴻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中正國小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李明桓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和仁國小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饒明國小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渼侖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好修國小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宋淑貞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泰和國小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莊柏青、黃友良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秀水國小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蔡琳</w:t>
            </w: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蒨</w:t>
            </w:r>
            <w:proofErr w:type="gramEnd"/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花壇國小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張懿心、</w:t>
            </w: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莊易耕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竹塘國小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劉翠玲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社頭國小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陳志榮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湖南國小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張名輝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和東國小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周玉珍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二林國小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頂番國小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詹慧君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大村國小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游志弘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新民國小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陳裕峰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永興國小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許竣傑</w:t>
            </w:r>
            <w:proofErr w:type="gramEnd"/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張敏杰、柯翠紅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文開國小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梁高僑</w:t>
            </w:r>
            <w:proofErr w:type="gramEnd"/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田中國小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黃順平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湖北國小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楊淑卿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中山國小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蕭炳森、張明和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埤頭國中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伸東國小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李嘉年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彰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興國中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萬來國小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高嘉澤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鹿鳴國中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湖東國小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陳祈富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田尾國中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楊顯進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大村國中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陳韋瑞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線西國中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彰安國中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林清煌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永靖國中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許英傑、凃文和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竹塘國中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不派代表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彰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泰國中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鄭亞玫、曾榆婷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埔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鹽國中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王雅玲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鹿港國中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黃信喬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、林嘉明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北斗家商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石宜正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陽明國中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黃柏勳、黃懷民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正德高中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蕭雅穗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大同國中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蘇志成、張裕宗、葉文正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北斗國中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黃淑卿、陳宏綸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社頭國中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楊壹宏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、游玉楓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花壇國中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李炎益、許瑞宜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會員代表共計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芬園國中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蔡秋泉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彰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德國中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楊金城、楊勝斌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秀水國中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莊鈞龍、林政慧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伸港國中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顏偵仰、賴奕佐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溪湖國中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莊登翔、張世昆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和美國中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曹佳棋、史清廉、謝明興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員林國中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姜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韋良、曾明騰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埔心國中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劉琮</w:t>
            </w: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0594" w:rsidRPr="00590594" w:rsidTr="00590594">
        <w:trPr>
          <w:trHeight w:val="3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福興國中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56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proofErr w:type="gramStart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旻</w:t>
            </w:r>
            <w:proofErr w:type="gramEnd"/>
            <w:r w:rsidRPr="00590594">
              <w:rPr>
                <w:rFonts w:ascii="標楷體" w:eastAsia="標楷體" w:hAnsi="標楷體" w:cs="新細明體" w:hint="eastAsia"/>
                <w:kern w:val="0"/>
                <w:szCs w:val="24"/>
              </w:rPr>
              <w:t>儒、江其荃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594" w:rsidRPr="00590594" w:rsidRDefault="00590594" w:rsidP="005905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DC6F90" w:rsidRDefault="00DC6F90"/>
    <w:p w:rsidR="00590594" w:rsidRDefault="00590594" w:rsidP="00590594">
      <w:pPr>
        <w:rPr>
          <w:rFonts w:ascii="標楷體" w:eastAsia="標楷體" w:hAnsi="標楷體"/>
          <w:sz w:val="32"/>
          <w:szCs w:val="32"/>
        </w:rPr>
      </w:pPr>
    </w:p>
    <w:p w:rsidR="00590594" w:rsidRDefault="00590594" w:rsidP="00590594">
      <w:pPr>
        <w:rPr>
          <w:rFonts w:ascii="標楷體" w:eastAsia="標楷體" w:hAnsi="標楷體"/>
          <w:sz w:val="32"/>
          <w:szCs w:val="32"/>
        </w:rPr>
      </w:pPr>
    </w:p>
    <w:p w:rsidR="00590594" w:rsidRDefault="00590594" w:rsidP="00590594">
      <w:pPr>
        <w:rPr>
          <w:rFonts w:ascii="標楷體" w:eastAsia="標楷體" w:hAnsi="標楷體"/>
          <w:sz w:val="32"/>
          <w:szCs w:val="32"/>
        </w:rPr>
      </w:pPr>
    </w:p>
    <w:p w:rsidR="00590594" w:rsidRDefault="00590594" w:rsidP="00590594">
      <w:pPr>
        <w:rPr>
          <w:rFonts w:ascii="標楷體" w:eastAsia="標楷體" w:hAnsi="標楷體"/>
          <w:sz w:val="32"/>
          <w:szCs w:val="32"/>
        </w:rPr>
      </w:pPr>
    </w:p>
    <w:p w:rsidR="00590594" w:rsidRDefault="00590594" w:rsidP="00590594">
      <w:pPr>
        <w:rPr>
          <w:rFonts w:ascii="標楷體" w:eastAsia="標楷體" w:hAnsi="標楷體"/>
          <w:sz w:val="32"/>
          <w:szCs w:val="32"/>
        </w:rPr>
      </w:pPr>
    </w:p>
    <w:p w:rsidR="00590594" w:rsidRDefault="00590594" w:rsidP="00590594">
      <w:pPr>
        <w:rPr>
          <w:rFonts w:ascii="標楷體" w:eastAsia="標楷體" w:hAnsi="標楷體"/>
          <w:sz w:val="32"/>
          <w:szCs w:val="32"/>
        </w:rPr>
      </w:pPr>
    </w:p>
    <w:p w:rsidR="00590594" w:rsidRDefault="00590594" w:rsidP="00590594">
      <w:pPr>
        <w:rPr>
          <w:rFonts w:ascii="標楷體" w:eastAsia="標楷體" w:hAnsi="標楷體"/>
          <w:sz w:val="32"/>
          <w:szCs w:val="32"/>
        </w:rPr>
      </w:pPr>
    </w:p>
    <w:p w:rsidR="00590594" w:rsidRDefault="00590594" w:rsidP="00590594">
      <w:pPr>
        <w:rPr>
          <w:rFonts w:ascii="標楷體" w:eastAsia="標楷體" w:hAnsi="標楷體"/>
          <w:sz w:val="32"/>
          <w:szCs w:val="32"/>
        </w:rPr>
      </w:pPr>
    </w:p>
    <w:p w:rsidR="00590594" w:rsidRDefault="00590594" w:rsidP="00590594">
      <w:pPr>
        <w:rPr>
          <w:rFonts w:ascii="標楷體" w:eastAsia="標楷體" w:hAnsi="標楷體"/>
          <w:sz w:val="32"/>
          <w:szCs w:val="32"/>
        </w:rPr>
      </w:pPr>
    </w:p>
    <w:p w:rsidR="00590594" w:rsidRPr="00590594" w:rsidRDefault="00590594"/>
    <w:sectPr w:rsidR="00590594" w:rsidRPr="00590594" w:rsidSect="00DD21E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5D" w:rsidRDefault="00337F5D" w:rsidP="005A4838">
      <w:r>
        <w:separator/>
      </w:r>
    </w:p>
  </w:endnote>
  <w:endnote w:type="continuationSeparator" w:id="0">
    <w:p w:rsidR="00337F5D" w:rsidRDefault="00337F5D" w:rsidP="005A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5D" w:rsidRDefault="00337F5D" w:rsidP="005A4838">
      <w:r>
        <w:separator/>
      </w:r>
    </w:p>
  </w:footnote>
  <w:footnote w:type="continuationSeparator" w:id="0">
    <w:p w:rsidR="00337F5D" w:rsidRDefault="00337F5D" w:rsidP="005A4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1E0"/>
    <w:rsid w:val="00007051"/>
    <w:rsid w:val="0013638C"/>
    <w:rsid w:val="001521DA"/>
    <w:rsid w:val="00166B86"/>
    <w:rsid w:val="002D30D9"/>
    <w:rsid w:val="002E16F1"/>
    <w:rsid w:val="00337F5D"/>
    <w:rsid w:val="003D2275"/>
    <w:rsid w:val="003F3344"/>
    <w:rsid w:val="00590594"/>
    <w:rsid w:val="00594DDC"/>
    <w:rsid w:val="00597C04"/>
    <w:rsid w:val="005A4838"/>
    <w:rsid w:val="00837867"/>
    <w:rsid w:val="00865676"/>
    <w:rsid w:val="00901895"/>
    <w:rsid w:val="00A27E24"/>
    <w:rsid w:val="00B171E1"/>
    <w:rsid w:val="00B63759"/>
    <w:rsid w:val="00B83F54"/>
    <w:rsid w:val="00C478D6"/>
    <w:rsid w:val="00CF0B87"/>
    <w:rsid w:val="00DC004E"/>
    <w:rsid w:val="00DC6F90"/>
    <w:rsid w:val="00DD21E0"/>
    <w:rsid w:val="00F34D53"/>
    <w:rsid w:val="00F951E0"/>
    <w:rsid w:val="00FA4511"/>
    <w:rsid w:val="00FC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4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A48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4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A483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590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2013-12-25T01:52:00Z</dcterms:created>
  <dcterms:modified xsi:type="dcterms:W3CDTF">2015-02-25T08:42:00Z</dcterms:modified>
</cp:coreProperties>
</file>