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07" w:rsidRDefault="00FB0707"/>
    <w:p w:rsidR="00AC78F9" w:rsidRDefault="006A44C5" w:rsidP="00AC78F9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北</w:t>
      </w:r>
      <w:r w:rsidR="00473199">
        <w:rPr>
          <w:rFonts w:hint="eastAsia"/>
          <w:b/>
          <w:sz w:val="44"/>
          <w:szCs w:val="44"/>
          <w:u w:val="single"/>
        </w:rPr>
        <w:t>斗國</w:t>
      </w:r>
      <w:r>
        <w:rPr>
          <w:rFonts w:hint="eastAsia"/>
          <w:b/>
          <w:sz w:val="44"/>
          <w:szCs w:val="44"/>
          <w:u w:val="single"/>
        </w:rPr>
        <w:t>小</w:t>
      </w:r>
      <w:r w:rsidR="00C00636">
        <w:rPr>
          <w:rFonts w:hint="eastAsia"/>
          <w:b/>
          <w:sz w:val="44"/>
          <w:szCs w:val="44"/>
          <w:u w:val="single"/>
        </w:rPr>
        <w:t>105</w:t>
      </w:r>
      <w:r w:rsidR="00C00636">
        <w:rPr>
          <w:rFonts w:hint="eastAsia"/>
          <w:b/>
          <w:sz w:val="44"/>
          <w:szCs w:val="44"/>
          <w:u w:val="single"/>
        </w:rPr>
        <w:t>下</w:t>
      </w:r>
      <w:r w:rsidR="00AC78F9" w:rsidRPr="00AC78F9">
        <w:rPr>
          <w:rFonts w:hint="eastAsia"/>
          <w:b/>
          <w:sz w:val="44"/>
          <w:szCs w:val="44"/>
          <w:u w:val="single"/>
        </w:rPr>
        <w:t>晨光</w:t>
      </w:r>
      <w:r w:rsidR="00AC78F9" w:rsidRPr="00AC78F9">
        <w:rPr>
          <w:b/>
          <w:sz w:val="44"/>
          <w:szCs w:val="44"/>
          <w:u w:val="single"/>
        </w:rPr>
        <w:t>英語志工時間表</w:t>
      </w:r>
    </w:p>
    <w:p w:rsidR="00473199" w:rsidRPr="00473199" w:rsidRDefault="00473199" w:rsidP="00AC78F9">
      <w:pPr>
        <w:jc w:val="center"/>
        <w:rPr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C3C87" w:rsidRPr="00141BF8" w:rsidTr="00C81E77">
        <w:tc>
          <w:tcPr>
            <w:tcW w:w="1382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C81E77">
              <w:rPr>
                <w:rFonts w:hint="eastAsia"/>
                <w:b/>
              </w:rPr>
              <w:t>星期一</w:t>
            </w:r>
          </w:p>
          <w:p w:rsidR="00C81E77" w:rsidRPr="00C81E77" w:rsidRDefault="00C81E77">
            <w:pPr>
              <w:rPr>
                <w:b/>
              </w:rPr>
            </w:pPr>
          </w:p>
        </w:tc>
        <w:tc>
          <w:tcPr>
            <w:tcW w:w="1382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9307D2">
              <w:rPr>
                <w:rFonts w:hint="eastAsia"/>
                <w:b/>
                <w:shd w:val="clear" w:color="auto" w:fill="FFD966" w:themeFill="accent4" w:themeFillTint="99"/>
              </w:rPr>
              <w:t>星期三</w:t>
            </w:r>
          </w:p>
        </w:tc>
        <w:tc>
          <w:tcPr>
            <w:tcW w:w="1383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C81E77">
              <w:rPr>
                <w:rFonts w:hint="eastAsia"/>
                <w:b/>
              </w:rPr>
              <w:t>星期一</w:t>
            </w:r>
          </w:p>
        </w:tc>
        <w:tc>
          <w:tcPr>
            <w:tcW w:w="1383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C81E77">
              <w:rPr>
                <w:rFonts w:hint="eastAsia"/>
                <w:b/>
              </w:rPr>
              <w:t>星期三</w:t>
            </w:r>
          </w:p>
        </w:tc>
        <w:tc>
          <w:tcPr>
            <w:tcW w:w="1383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C81E77">
              <w:rPr>
                <w:rFonts w:hint="eastAsia"/>
                <w:b/>
              </w:rPr>
              <w:t>星期一</w:t>
            </w:r>
          </w:p>
        </w:tc>
        <w:tc>
          <w:tcPr>
            <w:tcW w:w="1383" w:type="dxa"/>
            <w:shd w:val="clear" w:color="auto" w:fill="FFD966" w:themeFill="accent4" w:themeFillTint="99"/>
          </w:tcPr>
          <w:p w:rsidR="005C3C87" w:rsidRPr="00C81E77" w:rsidRDefault="00C81E77">
            <w:pPr>
              <w:rPr>
                <w:b/>
              </w:rPr>
            </w:pPr>
            <w:r w:rsidRPr="00C81E77">
              <w:rPr>
                <w:rFonts w:hint="eastAsia"/>
                <w:b/>
              </w:rPr>
              <w:t xml:space="preserve"> </w:t>
            </w:r>
            <w:r w:rsidR="005C3C87" w:rsidRPr="00C81E77">
              <w:rPr>
                <w:rFonts w:hint="eastAsia"/>
                <w:b/>
              </w:rPr>
              <w:t>星期三</w:t>
            </w:r>
          </w:p>
        </w:tc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C3C87">
            <w:r w:rsidRPr="00C81E77">
              <w:rPr>
                <w:rFonts w:hint="eastAsia"/>
              </w:rPr>
              <w:t>2/13</w:t>
            </w:r>
          </w:p>
          <w:p w:rsidR="005C3C87" w:rsidRPr="00C81E77" w:rsidRDefault="00D65249">
            <w:r w:rsidRPr="00C81E77">
              <w:rPr>
                <w:rFonts w:hint="eastAsia"/>
              </w:rPr>
              <w:t>一甲</w:t>
            </w:r>
          </w:p>
          <w:p w:rsidR="005C3C87" w:rsidRDefault="00802340">
            <w:r w:rsidRPr="00C81E77">
              <w:rPr>
                <w:rFonts w:hint="eastAsia"/>
              </w:rPr>
              <w:t>六丁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C3C87">
            <w:r w:rsidRPr="00C81E77">
              <w:rPr>
                <w:rFonts w:hint="eastAsia"/>
              </w:rPr>
              <w:t>2/15</w:t>
            </w:r>
          </w:p>
          <w:p w:rsidR="009A686D" w:rsidRPr="00C81E77" w:rsidRDefault="009A686D" w:rsidP="009A686D">
            <w:r w:rsidRPr="00C81E77">
              <w:rPr>
                <w:rFonts w:hint="eastAsia"/>
              </w:rPr>
              <w:t>三戊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C3C87">
            <w:r w:rsidRPr="00C81E77">
              <w:rPr>
                <w:rFonts w:hint="eastAsia"/>
              </w:rPr>
              <w:t>2/20</w:t>
            </w:r>
          </w:p>
          <w:p w:rsidR="00783616" w:rsidRPr="00C81E77" w:rsidRDefault="00783616">
            <w:r w:rsidRPr="00C81E77">
              <w:rPr>
                <w:rFonts w:hint="eastAsia"/>
              </w:rPr>
              <w:t>一乙</w:t>
            </w:r>
          </w:p>
          <w:p w:rsidR="00802340" w:rsidRPr="00C81E77" w:rsidRDefault="00802340">
            <w:r w:rsidRPr="00C81E77">
              <w:rPr>
                <w:rFonts w:hint="eastAsia"/>
              </w:rPr>
              <w:t>六戊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C3C87">
            <w:r w:rsidRPr="00C81E77">
              <w:rPr>
                <w:rFonts w:hint="eastAsia"/>
              </w:rPr>
              <w:t>2/22</w:t>
            </w:r>
          </w:p>
          <w:p w:rsidR="009A686D" w:rsidRPr="00C81E77" w:rsidRDefault="00DE609D">
            <w:r w:rsidRPr="00C81E77">
              <w:rPr>
                <w:rFonts w:hint="eastAsia"/>
              </w:rPr>
              <w:t>四甲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C3C87">
            <w:r w:rsidRPr="00C81E77">
              <w:rPr>
                <w:rFonts w:hint="eastAsia"/>
              </w:rPr>
              <w:t>2/27</w:t>
            </w:r>
          </w:p>
          <w:p w:rsidR="00F70F98" w:rsidRPr="00C81E77" w:rsidRDefault="00F70F98">
            <w:r w:rsidRPr="00C81E77">
              <w:rPr>
                <w:rFonts w:hint="eastAsia"/>
              </w:rPr>
              <w:t>彈性放假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C3C87">
            <w:r w:rsidRPr="00C81E77">
              <w:rPr>
                <w:rFonts w:hint="eastAsia"/>
              </w:rPr>
              <w:t>3/1</w:t>
            </w:r>
          </w:p>
          <w:p w:rsidR="005944CF" w:rsidRPr="00C81E77" w:rsidRDefault="005944CF">
            <w:r w:rsidRPr="00C81E77">
              <w:rPr>
                <w:rFonts w:hint="eastAsia"/>
              </w:rPr>
              <w:t>彈性放假</w:t>
            </w:r>
          </w:p>
        </w:tc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C3C87">
            <w:r w:rsidRPr="00C81E77">
              <w:rPr>
                <w:rFonts w:hint="eastAsia"/>
              </w:rPr>
              <w:t>3/6</w:t>
            </w:r>
          </w:p>
          <w:p w:rsidR="005C3C87" w:rsidRPr="00C81E77" w:rsidRDefault="00783616">
            <w:r w:rsidRPr="00C81E77">
              <w:rPr>
                <w:rFonts w:hint="eastAsia"/>
              </w:rPr>
              <w:t>一丙</w:t>
            </w:r>
          </w:p>
          <w:p w:rsidR="005C3C87" w:rsidRDefault="00802340">
            <w:r w:rsidRPr="00C81E77">
              <w:rPr>
                <w:rFonts w:hint="eastAsia"/>
              </w:rPr>
              <w:t>六甲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C3C87">
            <w:r w:rsidRPr="00C81E77">
              <w:rPr>
                <w:rFonts w:hint="eastAsia"/>
              </w:rPr>
              <w:t>3/8</w:t>
            </w:r>
          </w:p>
          <w:p w:rsidR="00DE609D" w:rsidRPr="00C81E77" w:rsidRDefault="00DE609D">
            <w:r w:rsidRPr="00C81E77">
              <w:rPr>
                <w:rFonts w:hint="eastAsia"/>
              </w:rPr>
              <w:t>四丙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C3C87">
            <w:r w:rsidRPr="00C81E77">
              <w:rPr>
                <w:rFonts w:hint="eastAsia"/>
              </w:rPr>
              <w:t>3/13</w:t>
            </w:r>
          </w:p>
          <w:p w:rsidR="00783616" w:rsidRPr="00C81E77" w:rsidRDefault="00783616">
            <w:r w:rsidRPr="00C81E77">
              <w:rPr>
                <w:rFonts w:hint="eastAsia"/>
              </w:rPr>
              <w:t>一丁</w:t>
            </w:r>
          </w:p>
          <w:p w:rsidR="00802340" w:rsidRPr="00C81E77" w:rsidRDefault="00802340">
            <w:r w:rsidRPr="00C81E77">
              <w:rPr>
                <w:rFonts w:hint="eastAsia"/>
              </w:rPr>
              <w:t>六乙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3/15</w:t>
            </w:r>
          </w:p>
          <w:p w:rsidR="00DE609D" w:rsidRPr="00C81E77" w:rsidRDefault="00DE609D">
            <w:r w:rsidRPr="00C81E77">
              <w:rPr>
                <w:rFonts w:hint="eastAsia"/>
              </w:rPr>
              <w:t>四丁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3/20</w:t>
            </w:r>
          </w:p>
          <w:p w:rsidR="00783616" w:rsidRPr="00C81E77" w:rsidRDefault="00783616">
            <w:r w:rsidRPr="00C81E77">
              <w:rPr>
                <w:rFonts w:hint="eastAsia"/>
              </w:rPr>
              <w:t>二甲</w:t>
            </w:r>
          </w:p>
          <w:p w:rsidR="00802340" w:rsidRPr="00C81E77" w:rsidRDefault="00802340">
            <w:r w:rsidRPr="00C81E77">
              <w:rPr>
                <w:rFonts w:hint="eastAsia"/>
              </w:rPr>
              <w:t>六丙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3/22</w:t>
            </w:r>
          </w:p>
          <w:p w:rsidR="005944CF" w:rsidRPr="00C81E77" w:rsidRDefault="005944CF">
            <w:r w:rsidRPr="00C81E77">
              <w:rPr>
                <w:rFonts w:hint="eastAsia"/>
              </w:rPr>
              <w:t>評量考</w:t>
            </w:r>
          </w:p>
        </w:tc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3/27</w:t>
            </w:r>
          </w:p>
          <w:p w:rsidR="005C3C87" w:rsidRPr="00C81E77" w:rsidRDefault="00783616">
            <w:r w:rsidRPr="00C81E77">
              <w:rPr>
                <w:rFonts w:hint="eastAsia"/>
              </w:rPr>
              <w:t>二乙</w:t>
            </w:r>
          </w:p>
          <w:p w:rsidR="005C3C87" w:rsidRDefault="00802340">
            <w:r w:rsidRPr="00C81E77">
              <w:rPr>
                <w:rFonts w:hint="eastAsia"/>
              </w:rPr>
              <w:t>六丁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3/29</w:t>
            </w:r>
          </w:p>
          <w:p w:rsidR="00DE609D" w:rsidRPr="00C81E77" w:rsidRDefault="00DE609D">
            <w:r w:rsidRPr="00C81E77">
              <w:rPr>
                <w:rFonts w:hint="eastAsia"/>
              </w:rPr>
              <w:t>三甲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4/3</w:t>
            </w:r>
          </w:p>
          <w:p w:rsidR="00783616" w:rsidRPr="00C81E77" w:rsidRDefault="00783616">
            <w:r w:rsidRPr="00C81E77">
              <w:rPr>
                <w:rFonts w:hint="eastAsia"/>
              </w:rPr>
              <w:t>二丙</w:t>
            </w:r>
          </w:p>
          <w:p w:rsidR="00802340" w:rsidRPr="00C81E77" w:rsidRDefault="00802340">
            <w:r w:rsidRPr="00C81E77">
              <w:rPr>
                <w:rFonts w:hint="eastAsia"/>
              </w:rPr>
              <w:t>六戊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4/5</w:t>
            </w:r>
          </w:p>
          <w:p w:rsidR="00DE609D" w:rsidRPr="00C81E77" w:rsidRDefault="00DE609D">
            <w:r w:rsidRPr="00C81E77">
              <w:rPr>
                <w:rFonts w:hint="eastAsia"/>
              </w:rPr>
              <w:t>三乙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4/10</w:t>
            </w:r>
          </w:p>
          <w:p w:rsidR="00783616" w:rsidRPr="00C81E77" w:rsidRDefault="00783616">
            <w:r w:rsidRPr="00C81E77">
              <w:rPr>
                <w:rFonts w:hint="eastAsia"/>
              </w:rPr>
              <w:t>二丁</w:t>
            </w:r>
          </w:p>
          <w:p w:rsidR="00802340" w:rsidRPr="00C81E77" w:rsidRDefault="00802340">
            <w:r w:rsidRPr="00C81E77">
              <w:rPr>
                <w:rFonts w:hint="eastAsia"/>
              </w:rPr>
              <w:t>五甲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4/12</w:t>
            </w:r>
          </w:p>
          <w:p w:rsidR="00DE609D" w:rsidRPr="00C81E77" w:rsidRDefault="00DE609D">
            <w:r w:rsidRPr="00C81E77">
              <w:rPr>
                <w:rFonts w:hint="eastAsia"/>
              </w:rPr>
              <w:t>三丙</w:t>
            </w:r>
          </w:p>
        </w:tc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4/17</w:t>
            </w:r>
          </w:p>
          <w:p w:rsidR="00783616" w:rsidRPr="00C81E77" w:rsidRDefault="00783616" w:rsidP="00783616">
            <w:r w:rsidRPr="00C81E77">
              <w:rPr>
                <w:rFonts w:hint="eastAsia"/>
              </w:rPr>
              <w:t>一甲</w:t>
            </w:r>
          </w:p>
          <w:p w:rsidR="005449FC" w:rsidRDefault="00802340">
            <w:r w:rsidRPr="00C81E77">
              <w:rPr>
                <w:rFonts w:hint="eastAsia"/>
              </w:rPr>
              <w:t>五乙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4/19</w:t>
            </w:r>
          </w:p>
          <w:p w:rsidR="00DE609D" w:rsidRPr="00C81E77" w:rsidRDefault="00DE609D">
            <w:r w:rsidRPr="00C81E77">
              <w:rPr>
                <w:rFonts w:hint="eastAsia"/>
              </w:rPr>
              <w:t>三丁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4/24</w:t>
            </w:r>
          </w:p>
          <w:p w:rsidR="005944CF" w:rsidRPr="00C81E77" w:rsidRDefault="005944CF">
            <w:pPr>
              <w:rPr>
                <w:sz w:val="22"/>
              </w:rPr>
            </w:pPr>
            <w:r w:rsidRPr="00C81E77">
              <w:rPr>
                <w:rFonts w:hint="eastAsia"/>
                <w:sz w:val="22"/>
              </w:rPr>
              <w:t>全中運停課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4/26</w:t>
            </w:r>
          </w:p>
          <w:p w:rsidR="005944CF" w:rsidRPr="00C81E77" w:rsidRDefault="005944CF">
            <w:r w:rsidRPr="00C81E77">
              <w:rPr>
                <w:rFonts w:hint="eastAsia"/>
                <w:sz w:val="22"/>
              </w:rPr>
              <w:t>全中運停課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5/1</w:t>
            </w:r>
          </w:p>
          <w:p w:rsidR="00783616" w:rsidRPr="00C81E77" w:rsidRDefault="00783616">
            <w:r w:rsidRPr="00C81E77">
              <w:rPr>
                <w:rFonts w:hint="eastAsia"/>
              </w:rPr>
              <w:t>一乙</w:t>
            </w:r>
          </w:p>
          <w:p w:rsidR="00802340" w:rsidRPr="00C81E77" w:rsidRDefault="00802340">
            <w:r w:rsidRPr="00C81E77">
              <w:rPr>
                <w:rFonts w:hint="eastAsia"/>
              </w:rPr>
              <w:t>五丙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5/3</w:t>
            </w:r>
          </w:p>
          <w:p w:rsidR="00672F9A" w:rsidRPr="00C81E77" w:rsidRDefault="00672F9A">
            <w:r w:rsidRPr="00C81E77">
              <w:rPr>
                <w:rFonts w:hint="eastAsia"/>
              </w:rPr>
              <w:t>四甲</w:t>
            </w:r>
          </w:p>
        </w:tc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5/8</w:t>
            </w:r>
          </w:p>
          <w:p w:rsidR="005449FC" w:rsidRPr="00C81E77" w:rsidRDefault="00783616">
            <w:r w:rsidRPr="00C81E77">
              <w:rPr>
                <w:rFonts w:hint="eastAsia"/>
              </w:rPr>
              <w:t>一丙</w:t>
            </w:r>
          </w:p>
          <w:p w:rsidR="005449FC" w:rsidRDefault="00802340">
            <w:r w:rsidRPr="00C81E77">
              <w:rPr>
                <w:rFonts w:hint="eastAsia"/>
              </w:rPr>
              <w:t>五丁</w:t>
            </w:r>
            <w:r w:rsidRPr="00C81E77">
              <w:rPr>
                <w:rFonts w:hint="eastAsia"/>
              </w:rPr>
              <w:t xml:space="preserve"> 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5/10</w:t>
            </w:r>
          </w:p>
          <w:p w:rsidR="00672F9A" w:rsidRPr="00C81E77" w:rsidRDefault="00672F9A" w:rsidP="00672F9A">
            <w:r w:rsidRPr="00C81E77">
              <w:rPr>
                <w:rFonts w:hint="eastAsia"/>
              </w:rPr>
              <w:t>四丙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5/15</w:t>
            </w:r>
          </w:p>
          <w:p w:rsidR="00783616" w:rsidRPr="00C81E77" w:rsidRDefault="00783616">
            <w:r w:rsidRPr="00C81E77">
              <w:rPr>
                <w:rFonts w:hint="eastAsia"/>
              </w:rPr>
              <w:t>一丁</w:t>
            </w:r>
          </w:p>
          <w:p w:rsidR="00802340" w:rsidRPr="00C81E77" w:rsidRDefault="00802340">
            <w:r w:rsidRPr="00C81E77">
              <w:rPr>
                <w:rFonts w:hint="eastAsia"/>
              </w:rPr>
              <w:t>六甲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5/17</w:t>
            </w:r>
          </w:p>
          <w:p w:rsidR="005944CF" w:rsidRPr="00C81E77" w:rsidRDefault="005944CF">
            <w:r w:rsidRPr="00C81E77">
              <w:rPr>
                <w:rFonts w:hint="eastAsia"/>
              </w:rPr>
              <w:t>評量考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5/22</w:t>
            </w:r>
          </w:p>
          <w:p w:rsidR="00783616" w:rsidRPr="00C81E77" w:rsidRDefault="00783616">
            <w:r w:rsidRPr="00C81E77">
              <w:rPr>
                <w:rFonts w:hint="eastAsia"/>
              </w:rPr>
              <w:t>二甲</w:t>
            </w:r>
          </w:p>
          <w:p w:rsidR="00802340" w:rsidRPr="00C81E77" w:rsidRDefault="00802340">
            <w:r w:rsidRPr="00C81E77">
              <w:rPr>
                <w:rFonts w:hint="eastAsia"/>
              </w:rPr>
              <w:t>六乙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5/24</w:t>
            </w:r>
          </w:p>
          <w:p w:rsidR="00672F9A" w:rsidRPr="00C81E77" w:rsidRDefault="00672F9A">
            <w:r w:rsidRPr="00C81E77">
              <w:rPr>
                <w:rFonts w:hint="eastAsia"/>
              </w:rPr>
              <w:t>四丁</w:t>
            </w:r>
          </w:p>
        </w:tc>
        <w:bookmarkStart w:id="0" w:name="_GoBack"/>
        <w:bookmarkEnd w:id="0"/>
      </w:tr>
      <w:tr w:rsidR="005C3C87" w:rsidRPr="00141BF8" w:rsidTr="00C81E77">
        <w:tc>
          <w:tcPr>
            <w:tcW w:w="1382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5/29</w:t>
            </w:r>
          </w:p>
          <w:p w:rsidR="005449FC" w:rsidRPr="00C81E77" w:rsidRDefault="005944CF">
            <w:r w:rsidRPr="00C81E77">
              <w:rPr>
                <w:rFonts w:hint="eastAsia"/>
              </w:rPr>
              <w:t>彈性放假</w:t>
            </w:r>
          </w:p>
          <w:p w:rsidR="005449FC" w:rsidRDefault="005449FC"/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5/31</w:t>
            </w:r>
          </w:p>
          <w:p w:rsidR="00672F9A" w:rsidRPr="00C81E77" w:rsidRDefault="00672F9A" w:rsidP="00672F9A">
            <w:r w:rsidRPr="00C81E77">
              <w:rPr>
                <w:rFonts w:hint="eastAsia"/>
              </w:rPr>
              <w:t>三甲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6/5</w:t>
            </w:r>
          </w:p>
          <w:p w:rsidR="00783616" w:rsidRPr="00C81E77" w:rsidRDefault="00783616">
            <w:r w:rsidRPr="00C81E77">
              <w:rPr>
                <w:rFonts w:hint="eastAsia"/>
              </w:rPr>
              <w:t>二乙</w:t>
            </w:r>
          </w:p>
          <w:p w:rsidR="00802340" w:rsidRPr="00C81E77" w:rsidRDefault="00802340">
            <w:r w:rsidRPr="00C81E77">
              <w:rPr>
                <w:rFonts w:hint="eastAsia"/>
              </w:rPr>
              <w:t>六丙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6/7</w:t>
            </w:r>
          </w:p>
          <w:p w:rsidR="00672F9A" w:rsidRPr="00C81E77" w:rsidRDefault="00672F9A">
            <w:r w:rsidRPr="00C81E77">
              <w:rPr>
                <w:rFonts w:hint="eastAsia"/>
              </w:rPr>
              <w:t>三乙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6/12</w:t>
            </w:r>
          </w:p>
          <w:p w:rsidR="00783616" w:rsidRPr="00C81E77" w:rsidRDefault="00783616">
            <w:r w:rsidRPr="00C81E77">
              <w:rPr>
                <w:rFonts w:hint="eastAsia"/>
              </w:rPr>
              <w:t>二丙</w:t>
            </w:r>
          </w:p>
          <w:p w:rsidR="00802340" w:rsidRPr="00C81E77" w:rsidRDefault="00802340">
            <w:r w:rsidRPr="00C81E77">
              <w:rPr>
                <w:rFonts w:hint="eastAsia"/>
              </w:rPr>
              <w:t>六丁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6/14</w:t>
            </w:r>
          </w:p>
          <w:p w:rsidR="00246199" w:rsidRPr="00C81E77" w:rsidRDefault="00246199">
            <w:r w:rsidRPr="00C81E77">
              <w:rPr>
                <w:rFonts w:hint="eastAsia"/>
              </w:rPr>
              <w:t>畢業考</w:t>
            </w:r>
          </w:p>
        </w:tc>
      </w:tr>
      <w:tr w:rsidR="005C3C87" w:rsidTr="00C81E77">
        <w:tc>
          <w:tcPr>
            <w:tcW w:w="1382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6/19</w:t>
            </w:r>
          </w:p>
          <w:p w:rsidR="005449FC" w:rsidRPr="00C81E77" w:rsidRDefault="00783616">
            <w:r w:rsidRPr="00C81E77">
              <w:rPr>
                <w:rFonts w:hint="eastAsia"/>
              </w:rPr>
              <w:t>二丁</w:t>
            </w:r>
          </w:p>
          <w:p w:rsidR="005449FC" w:rsidRDefault="00802340">
            <w:r w:rsidRPr="00C81E77">
              <w:rPr>
                <w:rFonts w:hint="eastAsia"/>
              </w:rPr>
              <w:t>六戊</w:t>
            </w:r>
          </w:p>
          <w:p w:rsidR="006A44C5" w:rsidRPr="00C81E77" w:rsidRDefault="006A44C5"/>
        </w:tc>
        <w:tc>
          <w:tcPr>
            <w:tcW w:w="1382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6/21</w:t>
            </w:r>
          </w:p>
          <w:p w:rsidR="00246199" w:rsidRPr="00C81E77" w:rsidRDefault="00246199">
            <w:r w:rsidRPr="00C81E77">
              <w:rPr>
                <w:rFonts w:hint="eastAsia"/>
              </w:rPr>
              <w:t>畢典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449FC">
            <w:r w:rsidRPr="00C81E77">
              <w:rPr>
                <w:rFonts w:hint="eastAsia"/>
              </w:rPr>
              <w:t>6/26</w:t>
            </w:r>
          </w:p>
          <w:p w:rsidR="00783616" w:rsidRPr="00C81E77" w:rsidRDefault="00783616">
            <w:r w:rsidRPr="00C81E77">
              <w:rPr>
                <w:rFonts w:hint="eastAsia"/>
              </w:rPr>
              <w:t>一甲</w:t>
            </w:r>
          </w:p>
          <w:p w:rsidR="00C67174" w:rsidRPr="00C81E77" w:rsidRDefault="00C67174">
            <w:r w:rsidRPr="00C81E77">
              <w:rPr>
                <w:rFonts w:hint="eastAsia"/>
              </w:rPr>
              <w:t>五甲</w:t>
            </w:r>
          </w:p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449FC">
            <w:r w:rsidRPr="00C81E77">
              <w:rPr>
                <w:rFonts w:hint="eastAsia"/>
              </w:rPr>
              <w:t>6/28</w:t>
            </w:r>
          </w:p>
          <w:p w:rsidR="00246199" w:rsidRPr="00C81E77" w:rsidRDefault="00246199">
            <w:r w:rsidRPr="00C81E77">
              <w:rPr>
                <w:rFonts w:hint="eastAsia"/>
              </w:rPr>
              <w:t>評量考</w:t>
            </w:r>
          </w:p>
        </w:tc>
        <w:tc>
          <w:tcPr>
            <w:tcW w:w="1383" w:type="dxa"/>
            <w:shd w:val="clear" w:color="auto" w:fill="92D050"/>
          </w:tcPr>
          <w:p w:rsidR="005C3C87" w:rsidRPr="00C81E77" w:rsidRDefault="005C3C87"/>
        </w:tc>
        <w:tc>
          <w:tcPr>
            <w:tcW w:w="1383" w:type="dxa"/>
            <w:shd w:val="clear" w:color="auto" w:fill="B4C6E7" w:themeFill="accent5" w:themeFillTint="66"/>
          </w:tcPr>
          <w:p w:rsidR="005C3C87" w:rsidRPr="00C81E77" w:rsidRDefault="005C3C87"/>
        </w:tc>
      </w:tr>
    </w:tbl>
    <w:p w:rsidR="005C3C87" w:rsidRDefault="005C3C87"/>
    <w:p w:rsidR="00C00636" w:rsidRPr="004819BD" w:rsidRDefault="00C00636">
      <w:pPr>
        <w:rPr>
          <w:b/>
        </w:rPr>
      </w:pPr>
      <w:r w:rsidRPr="004819BD">
        <w:rPr>
          <w:rFonts w:hint="eastAsia"/>
          <w:b/>
        </w:rPr>
        <w:t>P</w:t>
      </w:r>
      <w:r w:rsidRPr="004819BD">
        <w:rPr>
          <w:b/>
        </w:rPr>
        <w:t xml:space="preserve">.S. </w:t>
      </w:r>
      <w:r w:rsidRPr="004819BD">
        <w:rPr>
          <w:rFonts w:hint="eastAsia"/>
          <w:b/>
        </w:rPr>
        <w:t>感恩志工</w:t>
      </w:r>
      <w:r w:rsidRPr="004819BD">
        <w:rPr>
          <w:rFonts w:hint="eastAsia"/>
          <w:b/>
        </w:rPr>
        <w:t xml:space="preserve">: </w:t>
      </w:r>
      <w:r w:rsidRPr="004819BD">
        <w:rPr>
          <w:rFonts w:hint="eastAsia"/>
          <w:b/>
        </w:rPr>
        <w:t>高年級</w:t>
      </w:r>
      <w:r w:rsidRPr="004819BD">
        <w:rPr>
          <w:rFonts w:hint="eastAsia"/>
          <w:b/>
        </w:rPr>
        <w:t xml:space="preserve"> -- </w:t>
      </w:r>
      <w:r w:rsidRPr="004819BD">
        <w:rPr>
          <w:rFonts w:hint="eastAsia"/>
          <w:b/>
        </w:rPr>
        <w:t>謝素真</w:t>
      </w:r>
      <w:r w:rsidR="006A44C5" w:rsidRPr="004819BD">
        <w:rPr>
          <w:rFonts w:hint="eastAsia"/>
          <w:b/>
        </w:rPr>
        <w:t>老師</w:t>
      </w:r>
      <w:r w:rsidR="006A44C5" w:rsidRPr="004819BD">
        <w:rPr>
          <w:rFonts w:asciiTheme="minorEastAsia" w:hAnsiTheme="minorEastAsia" w:hint="eastAsia"/>
          <w:b/>
        </w:rPr>
        <w:t>，</w:t>
      </w:r>
      <w:r w:rsidRPr="004819BD">
        <w:rPr>
          <w:rFonts w:hint="eastAsia"/>
          <w:b/>
        </w:rPr>
        <w:t xml:space="preserve"> </w:t>
      </w:r>
      <w:r w:rsidRPr="004819BD">
        <w:rPr>
          <w:rFonts w:hint="eastAsia"/>
          <w:b/>
        </w:rPr>
        <w:t>中年級</w:t>
      </w:r>
      <w:r w:rsidRPr="004819BD">
        <w:rPr>
          <w:rFonts w:hint="eastAsia"/>
          <w:b/>
        </w:rPr>
        <w:t xml:space="preserve"> -- </w:t>
      </w:r>
      <w:r w:rsidRPr="004819BD">
        <w:rPr>
          <w:rFonts w:hint="eastAsia"/>
          <w:b/>
        </w:rPr>
        <w:t>壽佳南</w:t>
      </w:r>
      <w:r w:rsidR="006A44C5" w:rsidRPr="004819BD">
        <w:rPr>
          <w:rFonts w:hint="eastAsia"/>
          <w:b/>
        </w:rPr>
        <w:t>女士</w:t>
      </w:r>
      <w:r w:rsidR="006A44C5" w:rsidRPr="004819BD">
        <w:rPr>
          <w:rFonts w:asciiTheme="minorEastAsia" w:hAnsiTheme="minorEastAsia" w:hint="eastAsia"/>
          <w:b/>
        </w:rPr>
        <w:t>，</w:t>
      </w:r>
      <w:r w:rsidRPr="004819BD">
        <w:rPr>
          <w:rFonts w:hint="eastAsia"/>
          <w:b/>
        </w:rPr>
        <w:t xml:space="preserve"> </w:t>
      </w:r>
      <w:r w:rsidRPr="004819BD">
        <w:rPr>
          <w:rFonts w:hint="eastAsia"/>
          <w:b/>
        </w:rPr>
        <w:t>低年級</w:t>
      </w:r>
      <w:r w:rsidRPr="004819BD">
        <w:rPr>
          <w:rFonts w:hint="eastAsia"/>
          <w:b/>
        </w:rPr>
        <w:t xml:space="preserve"> -- </w:t>
      </w:r>
      <w:r w:rsidRPr="004819BD">
        <w:rPr>
          <w:rFonts w:hint="eastAsia"/>
          <w:b/>
        </w:rPr>
        <w:t>羅</w:t>
      </w:r>
      <w:r w:rsidR="006A44C5" w:rsidRPr="004819BD">
        <w:rPr>
          <w:rFonts w:hint="eastAsia"/>
          <w:b/>
        </w:rPr>
        <w:t xml:space="preserve">  </w:t>
      </w:r>
      <w:r w:rsidRPr="004819BD">
        <w:rPr>
          <w:rFonts w:hint="eastAsia"/>
          <w:b/>
        </w:rPr>
        <w:t>藝庭</w:t>
      </w:r>
      <w:r w:rsidR="006A44C5" w:rsidRPr="004819BD">
        <w:rPr>
          <w:rFonts w:hint="eastAsia"/>
          <w:b/>
        </w:rPr>
        <w:t>老師</w:t>
      </w:r>
      <w:r w:rsidR="006A44C5" w:rsidRPr="004819BD">
        <w:rPr>
          <w:rFonts w:asciiTheme="minorEastAsia" w:hAnsiTheme="minorEastAsia" w:hint="eastAsia"/>
          <w:b/>
        </w:rPr>
        <w:t>。</w:t>
      </w:r>
    </w:p>
    <w:sectPr w:rsidR="00C00636" w:rsidRPr="00481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86" w:rsidRDefault="001A2E86" w:rsidP="005944CF">
      <w:r>
        <w:separator/>
      </w:r>
    </w:p>
  </w:endnote>
  <w:endnote w:type="continuationSeparator" w:id="0">
    <w:p w:rsidR="001A2E86" w:rsidRDefault="001A2E86" w:rsidP="0059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86" w:rsidRDefault="001A2E86" w:rsidP="005944CF">
      <w:r>
        <w:separator/>
      </w:r>
    </w:p>
  </w:footnote>
  <w:footnote w:type="continuationSeparator" w:id="0">
    <w:p w:rsidR="001A2E86" w:rsidRDefault="001A2E86" w:rsidP="00594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87"/>
    <w:rsid w:val="00141BF8"/>
    <w:rsid w:val="00177A74"/>
    <w:rsid w:val="001A2E86"/>
    <w:rsid w:val="00246199"/>
    <w:rsid w:val="00473199"/>
    <w:rsid w:val="004819BD"/>
    <w:rsid w:val="005449FC"/>
    <w:rsid w:val="005944CF"/>
    <w:rsid w:val="005C3C87"/>
    <w:rsid w:val="00672F9A"/>
    <w:rsid w:val="006A44C5"/>
    <w:rsid w:val="00783616"/>
    <w:rsid w:val="00802340"/>
    <w:rsid w:val="009307D2"/>
    <w:rsid w:val="009A686D"/>
    <w:rsid w:val="00AC78F9"/>
    <w:rsid w:val="00B7696A"/>
    <w:rsid w:val="00C00636"/>
    <w:rsid w:val="00C67174"/>
    <w:rsid w:val="00C81E77"/>
    <w:rsid w:val="00D65249"/>
    <w:rsid w:val="00DE609D"/>
    <w:rsid w:val="00F00E9C"/>
    <w:rsid w:val="00F14927"/>
    <w:rsid w:val="00F70F98"/>
    <w:rsid w:val="00FB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2A69D-CEA6-4A54-B326-50DC55F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4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44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4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44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Acer15</dc:creator>
  <cp:keywords/>
  <dc:description/>
  <cp:lastModifiedBy>Acer15</cp:lastModifiedBy>
  <cp:revision>22</cp:revision>
  <dcterms:created xsi:type="dcterms:W3CDTF">2017-02-08T03:23:00Z</dcterms:created>
  <dcterms:modified xsi:type="dcterms:W3CDTF">2017-02-08T07:05:00Z</dcterms:modified>
</cp:coreProperties>
</file>