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4E" w:rsidRPr="009918F8" w:rsidRDefault="00A34DEB" w:rsidP="0028107D">
      <w:pPr>
        <w:jc w:val="center"/>
        <w:rPr>
          <w:b/>
          <w:sz w:val="32"/>
          <w:szCs w:val="32"/>
          <w:u w:val="single"/>
        </w:rPr>
      </w:pPr>
      <w:r w:rsidRPr="009918F8">
        <w:rPr>
          <w:rFonts w:hint="eastAsia"/>
          <w:b/>
          <w:sz w:val="32"/>
          <w:szCs w:val="32"/>
          <w:u w:val="single"/>
        </w:rPr>
        <w:t>晨光</w:t>
      </w:r>
      <w:r w:rsidR="0028107D" w:rsidRPr="009918F8">
        <w:rPr>
          <w:b/>
          <w:sz w:val="32"/>
          <w:szCs w:val="32"/>
          <w:u w:val="single"/>
        </w:rPr>
        <w:t>英語志工時間表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02"/>
        <w:gridCol w:w="1086"/>
        <w:gridCol w:w="1085"/>
        <w:gridCol w:w="1085"/>
        <w:gridCol w:w="1187"/>
        <w:gridCol w:w="1134"/>
        <w:gridCol w:w="1134"/>
      </w:tblGrid>
      <w:tr w:rsidR="009918F8" w:rsidTr="00D7751C">
        <w:trPr>
          <w:trHeight w:val="348"/>
        </w:trPr>
        <w:tc>
          <w:tcPr>
            <w:tcW w:w="802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  <w:tc>
          <w:tcPr>
            <w:tcW w:w="1086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19</w:t>
            </w: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26</w:t>
            </w: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1/9</w:t>
            </w:r>
          </w:p>
        </w:tc>
        <w:tc>
          <w:tcPr>
            <w:tcW w:w="1187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16</w:t>
            </w: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</w:tr>
      <w:tr w:rsidR="009918F8" w:rsidTr="00D7751C">
        <w:trPr>
          <w:trHeight w:val="364"/>
        </w:trPr>
        <w:tc>
          <w:tcPr>
            <w:tcW w:w="802" w:type="dxa"/>
          </w:tcPr>
          <w:p w:rsidR="009918F8" w:rsidRDefault="009918F8" w:rsidP="00610F5F">
            <w:pPr>
              <w:snapToGrid w:val="0"/>
            </w:pPr>
          </w:p>
        </w:tc>
        <w:tc>
          <w:tcPr>
            <w:tcW w:w="1086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87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</w:tr>
      <w:tr w:rsidR="009918F8" w:rsidTr="00D7751C">
        <w:trPr>
          <w:trHeight w:val="3346"/>
        </w:trPr>
        <w:tc>
          <w:tcPr>
            <w:tcW w:w="802" w:type="dxa"/>
          </w:tcPr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低</w:t>
            </w:r>
            <w:r>
              <w:rPr>
                <w:rFonts w:hint="eastAsia"/>
              </w:rPr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年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級</w:t>
            </w:r>
          </w:p>
          <w:p w:rsidR="00794F68" w:rsidRDefault="00CE43CE" w:rsidP="00610F5F">
            <w:pPr>
              <w:snapToGrid w:val="0"/>
            </w:pPr>
            <w:r>
              <w:t xml:space="preserve"> :</w:t>
            </w:r>
            <w:r>
              <w:rPr>
                <w:rFonts w:hint="eastAsia"/>
              </w:rPr>
              <w:t xml:space="preserve"> </w:t>
            </w:r>
          </w:p>
          <w:p w:rsidR="00794F68" w:rsidRDefault="00794F68" w:rsidP="00610F5F">
            <w:pPr>
              <w:snapToGrid w:val="0"/>
            </w:pPr>
            <w:r>
              <w:rPr>
                <w:rFonts w:hint="eastAsia"/>
              </w:rPr>
              <w:t>羅</w:t>
            </w:r>
          </w:p>
          <w:p w:rsidR="00794F68" w:rsidRDefault="00794F68" w:rsidP="00610F5F">
            <w:pPr>
              <w:snapToGrid w:val="0"/>
            </w:pPr>
            <w:r>
              <w:rPr>
                <w:rFonts w:hint="eastAsia"/>
              </w:rPr>
              <w:t>藝</w:t>
            </w:r>
          </w:p>
          <w:p w:rsidR="00794F68" w:rsidRDefault="00794F68" w:rsidP="00610F5F">
            <w:pPr>
              <w:snapToGrid w:val="0"/>
            </w:pPr>
            <w:r>
              <w:rPr>
                <w:rFonts w:hint="eastAsia"/>
              </w:rPr>
              <w:t>庭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志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工</w:t>
            </w:r>
          </w:p>
        </w:tc>
        <w:tc>
          <w:tcPr>
            <w:tcW w:w="1086" w:type="dxa"/>
          </w:tcPr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一</w:t>
            </w:r>
            <w:r w:rsidR="009918F8">
              <w:t>甲</w:t>
            </w:r>
            <w:r w:rsidR="009918F8"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D7751C" w:rsidRDefault="00D7751C" w:rsidP="00610F5F">
            <w:pPr>
              <w:snapToGrid w:val="0"/>
            </w:pPr>
          </w:p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一</w:t>
            </w:r>
            <w:r w:rsidR="009918F8">
              <w:t>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Default="009918F8" w:rsidP="00610F5F">
            <w:pPr>
              <w:snapToGrid w:val="0"/>
            </w:pPr>
          </w:p>
        </w:tc>
        <w:tc>
          <w:tcPr>
            <w:tcW w:w="1085" w:type="dxa"/>
          </w:tcPr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一</w:t>
            </w:r>
            <w:r w:rsidR="009918F8">
              <w:t>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D7751C" w:rsidRDefault="00D7751C" w:rsidP="00610F5F">
            <w:pPr>
              <w:snapToGrid w:val="0"/>
            </w:pPr>
          </w:p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一</w:t>
            </w:r>
            <w:r w:rsidR="009918F8">
              <w:t>丁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</w:tc>
        <w:tc>
          <w:tcPr>
            <w:tcW w:w="1085" w:type="dxa"/>
          </w:tcPr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二甲</w:t>
            </w:r>
            <w:r w:rsidR="009918F8"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D7751C" w:rsidRDefault="00D7751C" w:rsidP="00610F5F">
            <w:pPr>
              <w:snapToGrid w:val="0"/>
            </w:pPr>
          </w:p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二乙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</w:tc>
        <w:tc>
          <w:tcPr>
            <w:tcW w:w="1187" w:type="dxa"/>
          </w:tcPr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二丙</w:t>
            </w:r>
            <w:r w:rsidR="009918F8"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D7751C" w:rsidRDefault="00D7751C" w:rsidP="00610F5F">
            <w:pPr>
              <w:snapToGrid w:val="0"/>
            </w:pPr>
          </w:p>
          <w:p w:rsidR="009918F8" w:rsidRDefault="00794F68" w:rsidP="00610F5F">
            <w:pPr>
              <w:snapToGrid w:val="0"/>
            </w:pPr>
            <w:r>
              <w:rPr>
                <w:rFonts w:hint="eastAsia"/>
              </w:rPr>
              <w:t>二丁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</w:tr>
      <w:tr w:rsidR="009918F8" w:rsidTr="00D7751C">
        <w:trPr>
          <w:trHeight w:val="348"/>
        </w:trPr>
        <w:tc>
          <w:tcPr>
            <w:tcW w:w="802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  <w:tc>
          <w:tcPr>
            <w:tcW w:w="1086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14</w:t>
            </w: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21</w:t>
            </w: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28</w:t>
            </w:r>
          </w:p>
        </w:tc>
        <w:tc>
          <w:tcPr>
            <w:tcW w:w="1187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4</w:t>
            </w: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11</w:t>
            </w:r>
          </w:p>
        </w:tc>
        <w:tc>
          <w:tcPr>
            <w:tcW w:w="1134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18</w:t>
            </w:r>
          </w:p>
        </w:tc>
      </w:tr>
      <w:tr w:rsidR="009918F8" w:rsidTr="00D7751C">
        <w:trPr>
          <w:trHeight w:val="364"/>
        </w:trPr>
        <w:tc>
          <w:tcPr>
            <w:tcW w:w="802" w:type="dxa"/>
          </w:tcPr>
          <w:p w:rsidR="009918F8" w:rsidRDefault="009918F8" w:rsidP="00610F5F">
            <w:pPr>
              <w:snapToGrid w:val="0"/>
            </w:pPr>
          </w:p>
        </w:tc>
        <w:tc>
          <w:tcPr>
            <w:tcW w:w="1086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87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</w:tr>
      <w:tr w:rsidR="009918F8" w:rsidTr="00D7751C">
        <w:trPr>
          <w:trHeight w:val="3310"/>
        </w:trPr>
        <w:tc>
          <w:tcPr>
            <w:tcW w:w="802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中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年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級</w:t>
            </w:r>
          </w:p>
          <w:p w:rsidR="009918F8" w:rsidRDefault="00CE43CE" w:rsidP="00610F5F">
            <w:pPr>
              <w:snapToGrid w:val="0"/>
            </w:pPr>
            <w:r>
              <w:rPr>
                <w:rFonts w:hint="eastAsia"/>
              </w:rPr>
              <w:t>:</w:t>
            </w:r>
          </w:p>
          <w:p w:rsidR="000859C4" w:rsidRDefault="000859C4" w:rsidP="00610F5F">
            <w:pPr>
              <w:snapToGrid w:val="0"/>
            </w:pPr>
            <w:r>
              <w:rPr>
                <w:rFonts w:hint="eastAsia"/>
              </w:rPr>
              <w:t>壽</w:t>
            </w:r>
          </w:p>
          <w:p w:rsidR="000859C4" w:rsidRDefault="000859C4" w:rsidP="00610F5F">
            <w:pPr>
              <w:snapToGrid w:val="0"/>
            </w:pPr>
            <w:r>
              <w:rPr>
                <w:rFonts w:hint="eastAsia"/>
              </w:rPr>
              <w:t>佳</w:t>
            </w:r>
          </w:p>
          <w:p w:rsidR="00CE43CE" w:rsidRDefault="000859C4" w:rsidP="00610F5F">
            <w:pPr>
              <w:snapToGrid w:val="0"/>
            </w:pPr>
            <w:r>
              <w:rPr>
                <w:rFonts w:hint="eastAsia"/>
              </w:rPr>
              <w:t>南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志</w:t>
            </w:r>
          </w:p>
          <w:p w:rsidR="000859C4" w:rsidRPr="00EF181D" w:rsidRDefault="00CE43CE" w:rsidP="00610F5F">
            <w:pPr>
              <w:snapToGrid w:val="0"/>
            </w:pPr>
            <w:r>
              <w:rPr>
                <w:rFonts w:hint="eastAsia"/>
              </w:rPr>
              <w:t>工</w:t>
            </w:r>
            <w:r w:rsidR="000859C4">
              <w:rPr>
                <w:rFonts w:hint="eastAsia"/>
              </w:rPr>
              <w:t xml:space="preserve">    </w:t>
            </w:r>
          </w:p>
        </w:tc>
        <w:tc>
          <w:tcPr>
            <w:tcW w:w="1086" w:type="dxa"/>
          </w:tcPr>
          <w:p w:rsidR="009918F8" w:rsidRDefault="009918F8" w:rsidP="00610F5F">
            <w:pPr>
              <w:snapToGrid w:val="0"/>
            </w:pPr>
            <w:r w:rsidRPr="00EF181D">
              <w:t>三甲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</w:p>
          <w:p w:rsidR="009918F8" w:rsidRPr="00EF181D" w:rsidRDefault="009918F8" w:rsidP="00610F5F">
            <w:pPr>
              <w:snapToGrid w:val="0"/>
            </w:pPr>
            <w:r w:rsidRPr="00EF181D">
              <w:t>三乙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Pr="00EF181D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Pr="00EF181D" w:rsidRDefault="009918F8" w:rsidP="00610F5F">
            <w:pPr>
              <w:snapToGrid w:val="0"/>
            </w:pP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</w:pPr>
            <w:r w:rsidRPr="00EF181D">
              <w:t>三丙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</w:p>
          <w:p w:rsidR="009918F8" w:rsidRPr="00EF181D" w:rsidRDefault="009918F8" w:rsidP="00610F5F">
            <w:pPr>
              <w:snapToGrid w:val="0"/>
            </w:pPr>
            <w:r w:rsidRPr="00EF181D">
              <w:t>三丁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Pr="00EF181D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Pr="00EF181D" w:rsidRDefault="009918F8" w:rsidP="00610F5F">
            <w:pPr>
              <w:snapToGrid w:val="0"/>
            </w:pP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 w:rsidRPr="00EF181D">
              <w:t>三戊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</w:p>
          <w:p w:rsidR="009918F8" w:rsidRPr="00EF181D" w:rsidRDefault="009918F8" w:rsidP="00610F5F">
            <w:pPr>
              <w:snapToGrid w:val="0"/>
            </w:pPr>
            <w:r w:rsidRPr="00EF181D">
              <w:t>四甲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Pr="00EF181D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Pr="00EF181D" w:rsidRDefault="009918F8" w:rsidP="00610F5F">
            <w:pPr>
              <w:snapToGrid w:val="0"/>
            </w:pPr>
          </w:p>
        </w:tc>
        <w:tc>
          <w:tcPr>
            <w:tcW w:w="1187" w:type="dxa"/>
          </w:tcPr>
          <w:p w:rsidR="009918F8" w:rsidRDefault="009918F8" w:rsidP="00610F5F">
            <w:pPr>
              <w:snapToGrid w:val="0"/>
            </w:pPr>
            <w:r w:rsidRPr="00EF181D">
              <w:t>四丙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</w:t>
            </w:r>
          </w:p>
          <w:p w:rsidR="009918F8" w:rsidRDefault="009918F8" w:rsidP="00610F5F">
            <w:pPr>
              <w:snapToGrid w:val="0"/>
            </w:pPr>
          </w:p>
          <w:p w:rsidR="009918F8" w:rsidRPr="00EF181D" w:rsidRDefault="009918F8" w:rsidP="00610F5F">
            <w:pPr>
              <w:snapToGrid w:val="0"/>
            </w:pPr>
            <w:r w:rsidRPr="00EF181D">
              <w:t>四丁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Pr="00EF181D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Pr="00EF181D" w:rsidRDefault="009918F8" w:rsidP="00610F5F">
            <w:pPr>
              <w:snapToGrid w:val="0"/>
            </w:pP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  <w:r w:rsidRPr="00EF181D">
              <w:t>三甲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</w:t>
            </w:r>
          </w:p>
          <w:p w:rsidR="009918F8" w:rsidRDefault="009918F8" w:rsidP="00610F5F">
            <w:pPr>
              <w:snapToGrid w:val="0"/>
            </w:pPr>
          </w:p>
          <w:p w:rsidR="009918F8" w:rsidRPr="00EF181D" w:rsidRDefault="009918F8" w:rsidP="00610F5F">
            <w:pPr>
              <w:snapToGrid w:val="0"/>
            </w:pPr>
            <w:r w:rsidRPr="00EF181D">
              <w:t>三乙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Pr="00EF181D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Pr="00EF181D" w:rsidRDefault="009918F8" w:rsidP="00610F5F">
            <w:pPr>
              <w:snapToGrid w:val="0"/>
            </w:pP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  <w:r w:rsidRPr="00EF181D">
              <w:t>三丙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</w:t>
            </w:r>
          </w:p>
          <w:p w:rsidR="009918F8" w:rsidRDefault="009918F8" w:rsidP="00610F5F">
            <w:pPr>
              <w:snapToGrid w:val="0"/>
            </w:pPr>
          </w:p>
          <w:p w:rsidR="009918F8" w:rsidRDefault="009918F8" w:rsidP="00610F5F">
            <w:pPr>
              <w:snapToGrid w:val="0"/>
            </w:pPr>
            <w:r w:rsidRPr="00EF181D">
              <w:t>三丁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Pr="00EF181D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Default="009918F8" w:rsidP="00610F5F">
            <w:pPr>
              <w:snapToGrid w:val="0"/>
            </w:pPr>
          </w:p>
        </w:tc>
      </w:tr>
      <w:tr w:rsidR="009918F8" w:rsidTr="00D7751C">
        <w:trPr>
          <w:trHeight w:val="348"/>
        </w:trPr>
        <w:tc>
          <w:tcPr>
            <w:tcW w:w="802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</w:p>
        </w:tc>
        <w:tc>
          <w:tcPr>
            <w:tcW w:w="1086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19</w:t>
            </w: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12/</w:t>
            </w:r>
            <w:r w:rsidRPr="00EF181D">
              <w:rPr>
                <w:shd w:val="pct15" w:color="auto" w:fill="FFFFFF"/>
              </w:rPr>
              <w:t>26</w:t>
            </w:r>
          </w:p>
        </w:tc>
        <w:tc>
          <w:tcPr>
            <w:tcW w:w="1085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1/9</w:t>
            </w:r>
          </w:p>
        </w:tc>
        <w:tc>
          <w:tcPr>
            <w:tcW w:w="1187" w:type="dxa"/>
          </w:tcPr>
          <w:p w:rsidR="009918F8" w:rsidRPr="00EF181D" w:rsidRDefault="009918F8" w:rsidP="00610F5F">
            <w:pPr>
              <w:snapToGrid w:val="0"/>
              <w:rPr>
                <w:shd w:val="pct15" w:color="auto" w:fill="FFFFFF"/>
              </w:rPr>
            </w:pPr>
            <w:r w:rsidRPr="00EF181D">
              <w:rPr>
                <w:rFonts w:hint="eastAsia"/>
                <w:shd w:val="pct15" w:color="auto" w:fill="FFFFFF"/>
              </w:rPr>
              <w:t>1/</w:t>
            </w:r>
            <w:r w:rsidRPr="00EF181D">
              <w:rPr>
                <w:shd w:val="pct15" w:color="auto" w:fill="FFFFFF"/>
              </w:rPr>
              <w:t>16</w:t>
            </w: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</w:p>
        </w:tc>
      </w:tr>
      <w:tr w:rsidR="009918F8" w:rsidTr="00D7751C">
        <w:trPr>
          <w:trHeight w:val="364"/>
        </w:trPr>
        <w:tc>
          <w:tcPr>
            <w:tcW w:w="802" w:type="dxa"/>
          </w:tcPr>
          <w:p w:rsidR="009918F8" w:rsidRDefault="009918F8" w:rsidP="00610F5F">
            <w:pPr>
              <w:snapToGrid w:val="0"/>
            </w:pPr>
          </w:p>
        </w:tc>
        <w:tc>
          <w:tcPr>
            <w:tcW w:w="1086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87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</w:p>
        </w:tc>
      </w:tr>
      <w:tr w:rsidR="009918F8" w:rsidTr="00D7751C">
        <w:trPr>
          <w:trHeight w:val="3282"/>
        </w:trPr>
        <w:tc>
          <w:tcPr>
            <w:tcW w:w="802" w:type="dxa"/>
          </w:tcPr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高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年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級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 xml:space="preserve"> :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謝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素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真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志</w:t>
            </w:r>
          </w:p>
          <w:p w:rsidR="00CE43CE" w:rsidRDefault="00CE43CE" w:rsidP="00610F5F">
            <w:pPr>
              <w:snapToGrid w:val="0"/>
            </w:pPr>
            <w:r>
              <w:rPr>
                <w:rFonts w:hint="eastAsia"/>
              </w:rPr>
              <w:t>工</w:t>
            </w:r>
          </w:p>
        </w:tc>
        <w:tc>
          <w:tcPr>
            <w:tcW w:w="1086" w:type="dxa"/>
          </w:tcPr>
          <w:p w:rsidR="009918F8" w:rsidRDefault="009918F8" w:rsidP="00610F5F">
            <w:pPr>
              <w:snapToGrid w:val="0"/>
            </w:pPr>
            <w:r>
              <w:t>五甲</w:t>
            </w:r>
            <w:r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</w:p>
          <w:p w:rsidR="009918F8" w:rsidRDefault="009918F8" w:rsidP="00610F5F">
            <w:pPr>
              <w:snapToGrid w:val="0"/>
            </w:pPr>
            <w:r>
              <w:t>五乙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  <w:p w:rsidR="009918F8" w:rsidRDefault="009918F8" w:rsidP="00610F5F">
            <w:pPr>
              <w:snapToGrid w:val="0"/>
            </w:pP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t>五丙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</w:p>
          <w:p w:rsidR="009918F8" w:rsidRDefault="009918F8" w:rsidP="00610F5F">
            <w:pPr>
              <w:snapToGrid w:val="0"/>
            </w:pPr>
            <w:r>
              <w:t>五丁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</w:tc>
        <w:tc>
          <w:tcPr>
            <w:tcW w:w="1085" w:type="dxa"/>
          </w:tcPr>
          <w:p w:rsidR="009918F8" w:rsidRDefault="009918F8" w:rsidP="00610F5F">
            <w:pPr>
              <w:snapToGrid w:val="0"/>
            </w:pPr>
            <w:r>
              <w:t>五戊</w:t>
            </w:r>
            <w:r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</w:p>
          <w:p w:rsidR="009918F8" w:rsidRDefault="009918F8" w:rsidP="00610F5F">
            <w:pPr>
              <w:snapToGrid w:val="0"/>
            </w:pPr>
            <w:r>
              <w:t>六甲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</w:tc>
        <w:tc>
          <w:tcPr>
            <w:tcW w:w="1187" w:type="dxa"/>
          </w:tcPr>
          <w:p w:rsidR="009918F8" w:rsidRDefault="009918F8" w:rsidP="00610F5F">
            <w:pPr>
              <w:snapToGrid w:val="0"/>
            </w:pPr>
            <w:r>
              <w:t>六乙</w:t>
            </w:r>
            <w:r>
              <w:t xml:space="preserve"> 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7:50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8:10 </w:t>
            </w:r>
          </w:p>
          <w:p w:rsidR="009918F8" w:rsidRDefault="009918F8" w:rsidP="00610F5F">
            <w:pPr>
              <w:snapToGrid w:val="0"/>
            </w:pPr>
          </w:p>
          <w:p w:rsidR="009918F8" w:rsidRDefault="009918F8" w:rsidP="00610F5F">
            <w:pPr>
              <w:snapToGrid w:val="0"/>
            </w:pPr>
            <w:r>
              <w:t>六丙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8:10</w:t>
            </w:r>
            <w:bookmarkStart w:id="0" w:name="_GoBack"/>
            <w:bookmarkEnd w:id="0"/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〡</w:t>
            </w:r>
          </w:p>
          <w:p w:rsidR="009918F8" w:rsidRDefault="009918F8" w:rsidP="00610F5F">
            <w:pPr>
              <w:snapToGrid w:val="0"/>
            </w:pPr>
            <w:r>
              <w:rPr>
                <w:rFonts w:hint="eastAsia"/>
              </w:rPr>
              <w:t>8:30</w:t>
            </w: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</w:p>
        </w:tc>
        <w:tc>
          <w:tcPr>
            <w:tcW w:w="1134" w:type="dxa"/>
          </w:tcPr>
          <w:p w:rsidR="009918F8" w:rsidRDefault="009918F8" w:rsidP="00610F5F">
            <w:pPr>
              <w:snapToGrid w:val="0"/>
            </w:pPr>
          </w:p>
        </w:tc>
      </w:tr>
    </w:tbl>
    <w:p w:rsidR="00506293" w:rsidRDefault="00506293" w:rsidP="00F474FC"/>
    <w:sectPr w:rsidR="00506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93" w:rsidRDefault="007B3993" w:rsidP="00506293">
      <w:r>
        <w:separator/>
      </w:r>
    </w:p>
  </w:endnote>
  <w:endnote w:type="continuationSeparator" w:id="0">
    <w:p w:rsidR="007B3993" w:rsidRDefault="007B3993" w:rsidP="0050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93" w:rsidRDefault="007B3993" w:rsidP="00506293">
      <w:r>
        <w:separator/>
      </w:r>
    </w:p>
  </w:footnote>
  <w:footnote w:type="continuationSeparator" w:id="0">
    <w:p w:rsidR="007B3993" w:rsidRDefault="007B3993" w:rsidP="0050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E"/>
    <w:rsid w:val="000859C4"/>
    <w:rsid w:val="000F7E4E"/>
    <w:rsid w:val="0010577E"/>
    <w:rsid w:val="00275015"/>
    <w:rsid w:val="0028107D"/>
    <w:rsid w:val="002C13C3"/>
    <w:rsid w:val="004827CD"/>
    <w:rsid w:val="004F4330"/>
    <w:rsid w:val="00506293"/>
    <w:rsid w:val="00610F5F"/>
    <w:rsid w:val="00663EEB"/>
    <w:rsid w:val="007901D1"/>
    <w:rsid w:val="00794F68"/>
    <w:rsid w:val="007B3993"/>
    <w:rsid w:val="00813698"/>
    <w:rsid w:val="00834A21"/>
    <w:rsid w:val="00980981"/>
    <w:rsid w:val="009918F8"/>
    <w:rsid w:val="00A34DEB"/>
    <w:rsid w:val="00A56C8E"/>
    <w:rsid w:val="00AA2642"/>
    <w:rsid w:val="00B43BE0"/>
    <w:rsid w:val="00CE43CE"/>
    <w:rsid w:val="00D21352"/>
    <w:rsid w:val="00D7751C"/>
    <w:rsid w:val="00D94BED"/>
    <w:rsid w:val="00E05A68"/>
    <w:rsid w:val="00E127BB"/>
    <w:rsid w:val="00ED1A46"/>
    <w:rsid w:val="00EF181D"/>
    <w:rsid w:val="00F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B50AD-0233-40E8-9F7A-A516CB5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29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D94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D559-0B90-4350-A62A-6D3C06B9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Acer15</dc:creator>
  <cp:keywords/>
  <dc:description/>
  <cp:lastModifiedBy>stu32</cp:lastModifiedBy>
  <cp:revision>21</cp:revision>
  <dcterms:created xsi:type="dcterms:W3CDTF">2016-12-09T06:22:00Z</dcterms:created>
  <dcterms:modified xsi:type="dcterms:W3CDTF">2016-12-15T05:57:00Z</dcterms:modified>
</cp:coreProperties>
</file>