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FC" w:rsidRDefault="00CC02FC" w:rsidP="00CC02FC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CC02FC" w:rsidRDefault="00FF0981" w:rsidP="00CC02FC">
      <w:pPr>
        <w:spacing w:after="100" w:afterAutospacing="1" w:line="500" w:lineRule="exact"/>
        <w:ind w:firstLineChars="398" w:firstLine="2231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一</w:t>
      </w:r>
      <w:r w:rsidR="00CC02FC">
        <w:rPr>
          <w:rFonts w:ascii="標楷體" w:eastAsia="標楷體" w:hAnsi="標楷體" w:hint="eastAsia"/>
          <w:b/>
          <w:bCs/>
          <w:sz w:val="56"/>
          <w:szCs w:val="56"/>
        </w:rPr>
        <w:t>、神奇的想像</w:t>
      </w:r>
    </w:p>
    <w:p w:rsidR="00CC02FC" w:rsidRDefault="00CC02FC" w:rsidP="00CC02FC">
      <w:pPr>
        <w:spacing w:line="7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想像，是上蒼賜給我們的特異功能，每個人都擁有它。</w:t>
      </w:r>
    </w:p>
    <w:p w:rsidR="00CC02FC" w:rsidRDefault="00CC02FC" w:rsidP="00CC02FC">
      <w:pPr>
        <w:spacing w:line="7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人類的想像不受時空約束，上天下海，自由自在；過去、未來，無論距離多遠，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相隔多久，</w:t>
      </w:r>
      <w:proofErr w:type="gramEnd"/>
      <w:r>
        <w:rPr>
          <w:rFonts w:ascii="標楷體" w:eastAsia="標楷體" w:hAnsi="標楷體" w:hint="eastAsia"/>
          <w:sz w:val="36"/>
          <w:szCs w:val="36"/>
        </w:rPr>
        <w:t>都能來去自如。它像魔術師一樣，變長變短、變大變小、變美變醜，都可以隨心所欲。透過想像，許多東西都擬人化了，玫瑰花會說話、石頭生出了小孩、雞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鴨貓狗扮</w:t>
      </w:r>
      <w:proofErr w:type="gramEnd"/>
      <w:r>
        <w:rPr>
          <w:rFonts w:ascii="標楷體" w:eastAsia="標楷體" w:hAnsi="標楷體" w:hint="eastAsia"/>
          <w:sz w:val="36"/>
          <w:szCs w:val="36"/>
        </w:rPr>
        <w:t>家家</w:t>
      </w:r>
      <w:r>
        <w:rPr>
          <w:rFonts w:ascii="標楷體" w:eastAsia="標楷體" w:hAnsi="標楷體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sz w:val="36"/>
          <w:szCs w:val="36"/>
        </w:rPr>
        <w:t>…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。想像，就是這麼奇妙，它，無所不能，法力無邊。想像的世界看不見、摸不著，卻那麼令人嚮往和著迷。</w:t>
      </w:r>
    </w:p>
    <w:p w:rsidR="00CC02FC" w:rsidRDefault="00CC02FC" w:rsidP="00CC02FC">
      <w:pPr>
        <w:spacing w:line="7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西遊記裡的牛魔王、鐵扇公主，格列佛遊記裡的大人國、小人國，天方夜譚裡的神燈、魔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毯</w:t>
      </w:r>
      <w:proofErr w:type="gramEnd"/>
      <w:r>
        <w:rPr>
          <w:rFonts w:ascii="標楷體" w:eastAsia="標楷體" w:hAnsi="標楷體" w:hint="eastAsia"/>
          <w:sz w:val="36"/>
          <w:szCs w:val="36"/>
        </w:rPr>
        <w:t>，哈利波特裡的魔法課程</w:t>
      </w:r>
      <w:r>
        <w:rPr>
          <w:rFonts w:ascii="標楷體" w:eastAsia="標楷體" w:hAnsi="標楷體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sz w:val="36"/>
          <w:szCs w:val="36"/>
        </w:rPr>
        <w:t>…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。這些現實生活中見不到的人、事、物，都是人們想像的產物。不同的想像，帶給我們不同的感受，有的讓我們沉醉，有的使我們歡喜，有的叫人驚奇。我們欣賞著這些奇妙的想像，不但陶冶了情操，抒解了壓力，也撫慰了空虛的心靈，更給我們的生活增添了無數的情趣。</w:t>
      </w:r>
    </w:p>
    <w:p w:rsidR="00CC02FC" w:rsidRDefault="00CC02FC" w:rsidP="00CC02FC">
      <w:pPr>
        <w:spacing w:line="7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千里眼和順風耳的故事，流傳了幾百年。一直到了近代，由於科技的發達，這個想像故事引發了人類發明的興趣。如今經由望遠鏡、電話、電視、網路，遠方的景物，一覽無遺，遠方的歌聲話語，聽來句句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清晰，</w:t>
      </w:r>
      <w:proofErr w:type="gramEnd"/>
      <w:r>
        <w:rPr>
          <w:rFonts w:ascii="標楷體" w:eastAsia="標楷體" w:hAnsi="標楷體" w:hint="eastAsia"/>
          <w:sz w:val="36"/>
          <w:szCs w:val="36"/>
        </w:rPr>
        <w:t>比起千里眼和順風耳，何止厲害千百倍？古人早就有登陸月球的幻想了，在秋天的星空下，騷人墨客為嫦娥的故事，譜下多少動人的詩篇。這個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淒</w:t>
      </w:r>
      <w:proofErr w:type="gramEnd"/>
      <w:r>
        <w:rPr>
          <w:rFonts w:ascii="標楷體" w:eastAsia="標楷體" w:hAnsi="標楷體" w:hint="eastAsia"/>
          <w:sz w:val="36"/>
          <w:szCs w:val="36"/>
        </w:rPr>
        <w:t>美的想像，更激起了人們飛上月宮的念頭。後來，太空人終於登上月球了。因為人類有太多奇妙的想像，才有不斷的追求，我們的社會才會這麼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繁榮，</w:t>
      </w:r>
      <w:proofErr w:type="gramEnd"/>
      <w:r>
        <w:rPr>
          <w:rFonts w:ascii="標楷體" w:eastAsia="標楷體" w:hAnsi="標楷體" w:hint="eastAsia"/>
          <w:sz w:val="36"/>
          <w:szCs w:val="36"/>
        </w:rPr>
        <w:t>我們的生活才會這麼舒適。</w:t>
      </w:r>
    </w:p>
    <w:p w:rsidR="00CC02FC" w:rsidRDefault="00CC02FC" w:rsidP="00CC02FC">
      <w:pPr>
        <w:spacing w:line="7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的確，想像是社會進步的原動力。愛因斯坦說：「想像比知識更重要。」即使我們沒有受過高深的教育，只要肯發揮想像力，不墨守成規，不人云亦云，讓我們的思維更活躍一點，相信未來的世界，也會因為人類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多姿多采</w:t>
      </w:r>
      <w:proofErr w:type="gramEnd"/>
      <w:r>
        <w:rPr>
          <w:rFonts w:ascii="標楷體" w:eastAsia="標楷體" w:hAnsi="標楷體" w:hint="eastAsia"/>
          <w:sz w:val="36"/>
          <w:szCs w:val="36"/>
        </w:rPr>
        <w:t>的想像，而變得更美，變得更好。</w:t>
      </w:r>
    </w:p>
    <w:p w:rsidR="00CC02FC" w:rsidRDefault="00CC02FC" w:rsidP="00CC02FC">
      <w:pPr>
        <w:spacing w:after="100" w:afterAutospacing="1" w:line="5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FD2FAA" w:rsidRDefault="00FD2FAA">
      <w:pPr>
        <w:spacing w:after="100" w:afterAutospacing="1" w:line="500" w:lineRule="exact"/>
        <w:jc w:val="center"/>
        <w:rPr>
          <w:rFonts w:ascii="標楷體" w:eastAsia="標楷體" w:hAnsi="標楷體"/>
          <w:sz w:val="36"/>
          <w:szCs w:val="56"/>
        </w:rPr>
      </w:pPr>
    </w:p>
    <w:p w:rsidR="00E32D56" w:rsidRDefault="00FF0981">
      <w:pPr>
        <w:spacing w:after="100" w:afterAutospacing="1" w:line="500" w:lineRule="exact"/>
        <w:ind w:firstLineChars="398" w:firstLine="2231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二</w:t>
      </w:r>
      <w:r w:rsidR="00E32D56">
        <w:rPr>
          <w:rFonts w:ascii="標楷體" w:eastAsia="標楷體" w:hAnsi="標楷體" w:hint="eastAsia"/>
          <w:b/>
          <w:bCs/>
          <w:sz w:val="56"/>
          <w:szCs w:val="56"/>
        </w:rPr>
        <w:t>、逛夜市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夜幕低垂、華燈初上時，街道兩旁陸陸續續出現了忙碌的身影，有的人低著頭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堆疊著</w:t>
      </w:r>
      <w:proofErr w:type="gramEnd"/>
      <w:r>
        <w:rPr>
          <w:rFonts w:ascii="標楷體" w:eastAsia="標楷體" w:hAnsi="標楷體" w:hint="eastAsia"/>
          <w:sz w:val="36"/>
          <w:szCs w:val="36"/>
        </w:rPr>
        <w:t>商品，有的人奮力的撐起棚架，有的人細心的調整著燈光的角度，他們專注的神情彷彿在為一場盛大的饗宴做準備。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每個星期四的傍晚，這些忙碌的身影就會出現在這條街上，為每週一次的「夜市」揭開序曲，帶給社區的民眾另一種生活享受。</w:t>
      </w:r>
    </w:p>
    <w:p w:rsidR="00E32D56" w:rsidRDefault="00E32D56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晚飯後，我們一家人出門去逛夜市。走到巷口，轉個彎，就看見整條街燈火通明，兩旁琳瑯滿目的攤位整齊的排列著，三三兩兩的人群從四面八方開始往這裡聚集，擴音器裡播放著流行歌曲，每一個人都感染到快樂的氣氛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我們一家人都抱著快樂的心情逛夜市。媽媽喜歡買些鍋碗瓢盆，因為她覺得實用又便宜。喜歡喝茶的爸爸，偶爾會在攤位裡發現驚喜，例如：造型像南瓜的茶壺，質地堅硬的石頭茶壺，和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木紋</w:t>
      </w:r>
      <w:proofErr w:type="gramEnd"/>
      <w:r>
        <w:rPr>
          <w:rFonts w:ascii="標楷體" w:eastAsia="標楷體" w:hAnsi="標楷體" w:hint="eastAsia"/>
          <w:sz w:val="36"/>
          <w:szCs w:val="36"/>
        </w:rPr>
        <w:t>石做的茶杯。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我和弟弟無心等待爸媽緩慢的步伐，總是心急的拉著他們的手，看到哪裡有新鮮好玩的，就靠過去湊熱鬧。前面有一群小朋友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摀著</w:t>
      </w:r>
      <w:proofErr w:type="gramEnd"/>
      <w:r>
        <w:rPr>
          <w:rFonts w:ascii="標楷體" w:eastAsia="標楷體" w:hAnsi="標楷體" w:hint="eastAsia"/>
          <w:sz w:val="36"/>
          <w:szCs w:val="36"/>
        </w:rPr>
        <w:t>耳朵圍成一圈，吸引了我和弟弟的注意，走近一看，原來老闆正把玩著手上的氣球，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兩"/>
        </w:smartTagPr>
        <w:r>
          <w:rPr>
            <w:rFonts w:ascii="標楷體" w:eastAsia="標楷體" w:hAnsi="標楷體" w:hint="eastAsia"/>
            <w:sz w:val="36"/>
            <w:szCs w:val="36"/>
          </w:rPr>
          <w:t>三兩</w:t>
        </w:r>
      </w:smartTag>
      <w:r>
        <w:rPr>
          <w:rFonts w:ascii="標楷體" w:eastAsia="標楷體" w:hAnsi="標楷體" w:hint="eastAsia"/>
          <w:sz w:val="36"/>
          <w:szCs w:val="36"/>
        </w:rPr>
        <w:t>下長形的氣球就被扭轉成小狗的形狀。接著我們來到撈金魚的攤位，準備大顯身手，雖然知道總在千鈞一髮時，撈魚紙就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會破掉</w:t>
      </w:r>
      <w:proofErr w:type="gramEnd"/>
      <w:r>
        <w:rPr>
          <w:rFonts w:ascii="標楷體" w:eastAsia="標楷體" w:hAnsi="標楷體" w:hint="eastAsia"/>
          <w:sz w:val="36"/>
          <w:szCs w:val="36"/>
        </w:rPr>
        <w:t>，但是我們就像中了魔咒似的，每次經過撈金魚的攤位，還是會忍不住試一試。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回家前，我們在小吃攤吃宵夜，蚵仔煎、甜不辣、米粉和貢丸湯，這些都是道地的台灣小吃，讓人百吃不厭。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我們一家人都愛逛夜市，因為在夜市裡，我們可以找到另一種生活樂趣。</w:t>
      </w:r>
    </w:p>
    <w:p w:rsidR="00FB2260" w:rsidRDefault="00FB2260" w:rsidP="00FB2260">
      <w:pPr>
        <w:spacing w:after="100" w:afterAutospacing="1" w:line="600" w:lineRule="exact"/>
        <w:ind w:firstLineChars="398" w:firstLine="2231"/>
        <w:rPr>
          <w:rFonts w:ascii="標楷體" w:eastAsia="標楷體" w:hAnsi="標楷體"/>
          <w:b/>
          <w:bCs/>
          <w:sz w:val="56"/>
          <w:szCs w:val="56"/>
        </w:rPr>
      </w:pPr>
    </w:p>
    <w:p w:rsidR="00E32D56" w:rsidRPr="00FB2260" w:rsidRDefault="00E32D56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E32D56" w:rsidRDefault="00FF0981">
      <w:pPr>
        <w:spacing w:after="100" w:afterAutospacing="1" w:line="500" w:lineRule="exact"/>
        <w:ind w:firstLineChars="398" w:firstLine="2231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三</w:t>
      </w:r>
      <w:r w:rsidR="00E32D56">
        <w:rPr>
          <w:rFonts w:ascii="標楷體" w:eastAsia="標楷體" w:hAnsi="標楷體" w:hint="eastAsia"/>
          <w:b/>
          <w:bCs/>
          <w:sz w:val="56"/>
          <w:szCs w:val="56"/>
        </w:rPr>
        <w:t>、野菜的風味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秋高氣爽的午後，爸爸帶我來到東台灣的花蓮拜訪阿力叔叔。阿力叔叔住在山腰上的一個小村落，這裡空氣清新、景色宜人。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阿力叔叔先帶我們到附近散步，在彩霞滿天的傍晚，我們走在山間小路，他指著路旁的植物，向我們解釋：「這是『昭和草』，它的果實有白色的羽毛，會隨風四處飄散。因為嫩葉煮起來的味道有點像茼蒿，所以又有人叫它『山茼蒿』。」這時，我看到路旁的草堆裡有許多黑色小果子，叔叔告訴我說：「那是『龍葵』，因為成熟的果實黑得發亮，所以又稱為『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黑甜仔</w:t>
      </w:r>
      <w:proofErr w:type="gramEnd"/>
      <w:r>
        <w:rPr>
          <w:rFonts w:ascii="標楷體" w:eastAsia="標楷體" w:hAnsi="標楷體" w:hint="eastAsia"/>
          <w:sz w:val="36"/>
          <w:szCs w:val="36"/>
        </w:rPr>
        <w:t>菜』。」一路上我們還看到山蘇、麵包果</w:t>
      </w:r>
      <w:r>
        <w:rPr>
          <w:rFonts w:ascii="標楷體" w:eastAsia="標楷體" w:hAnsi="標楷體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sz w:val="36"/>
          <w:szCs w:val="36"/>
        </w:rPr>
        <w:t>…</w:t>
      </w:r>
      <w:proofErr w:type="gramEnd"/>
      <w:r>
        <w:rPr>
          <w:rFonts w:ascii="標楷體" w:eastAsia="標楷體" w:hAnsi="標楷體" w:hint="eastAsia"/>
          <w:sz w:val="36"/>
          <w:szCs w:val="36"/>
        </w:rPr>
        <w:t>介紹完這些奇特的植物後，他得意的說：「這些野花野草可是美味的佳餚呢！」聽了叔叔的話，我心中不禁懷疑：「這些東西真的能在下鍋後，搖身一變成為餐桌上的美味嗎？」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回到叔叔家裡，只見他在廚房忙進忙出的。不一會兒功夫，餐桌上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便擺滿了</w:t>
      </w:r>
      <w:proofErr w:type="gramEnd"/>
      <w:r>
        <w:rPr>
          <w:rFonts w:ascii="標楷體" w:eastAsia="標楷體" w:hAnsi="標楷體" w:hint="eastAsia"/>
          <w:sz w:val="36"/>
          <w:szCs w:val="36"/>
        </w:rPr>
        <w:t>許多未曾見過的阿美族菜餚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│</w:t>
      </w:r>
      <w:proofErr w:type="gramEnd"/>
      <w:r>
        <w:rPr>
          <w:rFonts w:ascii="標楷體" w:eastAsia="標楷體" w:hAnsi="標楷體" w:hint="eastAsia"/>
          <w:sz w:val="36"/>
          <w:szCs w:val="36"/>
        </w:rPr>
        <w:t>像是用麵包樹樹葉裹著的糯米飯，吃起來香脆可口、苦中帶甜的箭筍，還有用大竹碗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盛著</w:t>
      </w:r>
      <w:proofErr w:type="gramEnd"/>
      <w:r>
        <w:rPr>
          <w:rFonts w:ascii="標楷體" w:eastAsia="標楷體" w:hAnsi="標楷體" w:hint="eastAsia"/>
          <w:sz w:val="36"/>
          <w:szCs w:val="36"/>
        </w:rPr>
        <w:t>的龍葵湯</w:t>
      </w:r>
      <w:r>
        <w:rPr>
          <w:rFonts w:ascii="標楷體" w:eastAsia="標楷體" w:hAnsi="標楷體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sz w:val="36"/>
          <w:szCs w:val="36"/>
        </w:rPr>
        <w:t>…</w:t>
      </w:r>
      <w:proofErr w:type="gramEnd"/>
      <w:r>
        <w:rPr>
          <w:rFonts w:ascii="標楷體" w:eastAsia="標楷體" w:hAnsi="標楷體" w:hint="eastAsia"/>
          <w:sz w:val="36"/>
          <w:szCs w:val="36"/>
        </w:rPr>
        <w:t>看著一道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道</w:t>
      </w:r>
      <w:proofErr w:type="gramEnd"/>
      <w:r>
        <w:rPr>
          <w:rFonts w:ascii="標楷體" w:eastAsia="標楷體" w:hAnsi="標楷體" w:hint="eastAsia"/>
          <w:sz w:val="36"/>
          <w:szCs w:val="36"/>
        </w:rPr>
        <w:t>熱氣騰騰、香味撲鼻的美食，剛剛的疑問好像全都有了解答。什麼「麵糊炸山蘇」、「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箭筍炒肉絲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」，一下就全進了我們的口中，填飽了我們飢餓的肚子。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阿力叔叔說，山上的野菜雖然比不上都市餐廳裡的料理，卻是他心目中最可口的佳餚。他還記得小時候，因為生活貧困，這些野菜就變成了大自然賜予的美好禮物，他非常懷念那段日子。聽了叔叔的話，對於現在豐衣足食的生活，我的心中突然湧出一股幸福的感覺。</w:t>
      </w:r>
    </w:p>
    <w:p w:rsidR="00E32D56" w:rsidRDefault="00E32D5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不知不覺間，天色越來越暗，星空顯得特別美麗。爸爸和我享受著餐桌上特殊而迷人的佳餚，更陶醉在東台灣濃濃的人情味中。</w:t>
      </w:r>
    </w:p>
    <w:sectPr w:rsidR="00E32D56" w:rsidSect="00250104">
      <w:pgSz w:w="20644" w:h="14583" w:orient="landscape" w:code="12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EC" w:rsidRDefault="00604AEC" w:rsidP="00066D6C">
      <w:r>
        <w:separator/>
      </w:r>
    </w:p>
  </w:endnote>
  <w:endnote w:type="continuationSeparator" w:id="0">
    <w:p w:rsidR="00604AEC" w:rsidRDefault="00604AEC" w:rsidP="0006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EC" w:rsidRDefault="00604AEC" w:rsidP="00066D6C">
      <w:r>
        <w:separator/>
      </w:r>
    </w:p>
  </w:footnote>
  <w:footnote w:type="continuationSeparator" w:id="0">
    <w:p w:rsidR="00604AEC" w:rsidRDefault="00604AEC" w:rsidP="00066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6DE"/>
    <w:rsid w:val="00060225"/>
    <w:rsid w:val="00066D6C"/>
    <w:rsid w:val="000877C6"/>
    <w:rsid w:val="000C4E6D"/>
    <w:rsid w:val="00153B1B"/>
    <w:rsid w:val="001A3067"/>
    <w:rsid w:val="0021111D"/>
    <w:rsid w:val="00222A6F"/>
    <w:rsid w:val="00250104"/>
    <w:rsid w:val="002A3E31"/>
    <w:rsid w:val="002B5F67"/>
    <w:rsid w:val="0036410C"/>
    <w:rsid w:val="00384858"/>
    <w:rsid w:val="003A510A"/>
    <w:rsid w:val="003F56EE"/>
    <w:rsid w:val="0041123E"/>
    <w:rsid w:val="0050301D"/>
    <w:rsid w:val="0056385D"/>
    <w:rsid w:val="00565E9D"/>
    <w:rsid w:val="005B51A1"/>
    <w:rsid w:val="00604AEC"/>
    <w:rsid w:val="00643499"/>
    <w:rsid w:val="00666467"/>
    <w:rsid w:val="0076676B"/>
    <w:rsid w:val="007D59FD"/>
    <w:rsid w:val="008058C4"/>
    <w:rsid w:val="00832268"/>
    <w:rsid w:val="00863F0E"/>
    <w:rsid w:val="00866DD0"/>
    <w:rsid w:val="008C0095"/>
    <w:rsid w:val="008C5FDC"/>
    <w:rsid w:val="00931EDD"/>
    <w:rsid w:val="00967A09"/>
    <w:rsid w:val="009F5767"/>
    <w:rsid w:val="00A73B52"/>
    <w:rsid w:val="00A83559"/>
    <w:rsid w:val="00AD16DE"/>
    <w:rsid w:val="00AF58CC"/>
    <w:rsid w:val="00BE5459"/>
    <w:rsid w:val="00C21B6E"/>
    <w:rsid w:val="00C24191"/>
    <w:rsid w:val="00CC02FC"/>
    <w:rsid w:val="00CE121B"/>
    <w:rsid w:val="00D14EAD"/>
    <w:rsid w:val="00D5013F"/>
    <w:rsid w:val="00DC5099"/>
    <w:rsid w:val="00DD22B0"/>
    <w:rsid w:val="00E32D56"/>
    <w:rsid w:val="00E407C6"/>
    <w:rsid w:val="00E67EBC"/>
    <w:rsid w:val="00EC241A"/>
    <w:rsid w:val="00F40C81"/>
    <w:rsid w:val="00F5688D"/>
    <w:rsid w:val="00FA0D7C"/>
    <w:rsid w:val="00FB2260"/>
    <w:rsid w:val="00FD2FAA"/>
    <w:rsid w:val="00FF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1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104"/>
    <w:pPr>
      <w:jc w:val="right"/>
    </w:pPr>
  </w:style>
  <w:style w:type="paragraph" w:styleId="a4">
    <w:name w:val="Body Text"/>
    <w:basedOn w:val="a"/>
    <w:rsid w:val="00250104"/>
    <w:pPr>
      <w:spacing w:line="1000" w:lineRule="exact"/>
    </w:pPr>
    <w:rPr>
      <w:rFonts w:ascii="標楷體" w:eastAsia="標楷體" w:hAnsi="標楷體"/>
      <w:sz w:val="36"/>
      <w:szCs w:val="36"/>
    </w:rPr>
  </w:style>
  <w:style w:type="paragraph" w:styleId="a5">
    <w:name w:val="Body Text Indent"/>
    <w:basedOn w:val="a"/>
    <w:rsid w:val="00250104"/>
    <w:pPr>
      <w:spacing w:line="1000" w:lineRule="exact"/>
      <w:ind w:firstLineChars="200" w:firstLine="720"/>
    </w:pPr>
    <w:rPr>
      <w:rFonts w:ascii="標楷體" w:eastAsia="標楷體" w:hAnsi="標楷體"/>
      <w:sz w:val="36"/>
      <w:szCs w:val="36"/>
    </w:rPr>
  </w:style>
  <w:style w:type="paragraph" w:styleId="2">
    <w:name w:val="Body Text 2"/>
    <w:basedOn w:val="a"/>
    <w:rsid w:val="008058C4"/>
    <w:pPr>
      <w:spacing w:after="120" w:line="480" w:lineRule="auto"/>
    </w:pPr>
  </w:style>
  <w:style w:type="paragraph" w:styleId="a6">
    <w:name w:val="header"/>
    <w:basedOn w:val="a"/>
    <w:link w:val="a7"/>
    <w:rsid w:val="0006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66D6C"/>
    <w:rPr>
      <w:kern w:val="2"/>
    </w:rPr>
  </w:style>
  <w:style w:type="paragraph" w:styleId="a8">
    <w:name w:val="footer"/>
    <w:basedOn w:val="a"/>
    <w:link w:val="a9"/>
    <w:rsid w:val="0006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66D6C"/>
    <w:rPr>
      <w:kern w:val="2"/>
    </w:rPr>
  </w:style>
  <w:style w:type="table" w:styleId="aa">
    <w:name w:val="Table Grid"/>
    <w:basedOn w:val="a1"/>
    <w:rsid w:val="003F56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1723</Characters>
  <Application>Microsoft Office Word</Application>
  <DocSecurity>0</DocSecurity>
  <Lines>14</Lines>
  <Paragraphs>4</Paragraphs>
  <ScaleCrop>false</ScaleCrop>
  <Company>no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 鄉 白 河</dc:title>
  <dc:creator>QQQ</dc:creator>
  <cp:lastModifiedBy>shangbin</cp:lastModifiedBy>
  <cp:revision>3</cp:revision>
  <cp:lastPrinted>2012-04-28T08:38:00Z</cp:lastPrinted>
  <dcterms:created xsi:type="dcterms:W3CDTF">2014-12-18T01:39:00Z</dcterms:created>
  <dcterms:modified xsi:type="dcterms:W3CDTF">2014-12-18T01:46:00Z</dcterms:modified>
</cp:coreProperties>
</file>