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6B" w:rsidRDefault="001D136B" w:rsidP="001D136B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課文本位閱讀理解教學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初階線上課程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報名選課流程</w:t>
      </w:r>
    </w:p>
    <w:p w:rsidR="001D136B" w:rsidRDefault="001D136B" w:rsidP="001D136B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本課程分兩階段報名，報名流程如下圖：</w:t>
      </w:r>
    </w:p>
    <w:tbl>
      <w:tblPr>
        <w:tblStyle w:val="a3"/>
        <w:tblW w:w="10518" w:type="dxa"/>
        <w:tblInd w:w="-1097" w:type="dxa"/>
        <w:tblLook w:val="04A0"/>
      </w:tblPr>
      <w:tblGrid>
        <w:gridCol w:w="3289"/>
        <w:gridCol w:w="7229"/>
      </w:tblGrid>
      <w:tr w:rsidR="001D136B" w:rsidTr="001D136B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1D136B" w:rsidRPr="008176E1" w:rsidRDefault="001D136B" w:rsidP="001D136B">
            <w:pPr>
              <w:pStyle w:val="a4"/>
              <w:widowControl/>
              <w:numPr>
                <w:ilvl w:val="0"/>
                <w:numId w:val="1"/>
              </w:num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76E1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研習報名系統 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D136B" w:rsidRPr="008176E1" w:rsidRDefault="001D136B" w:rsidP="001D136B">
            <w:pPr>
              <w:pStyle w:val="a4"/>
              <w:widowControl/>
              <w:numPr>
                <w:ilvl w:val="0"/>
                <w:numId w:val="1"/>
              </w:num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176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MOOCs</w:t>
            </w:r>
            <w:proofErr w:type="gramStart"/>
            <w:r w:rsidRPr="008176E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線上課程</w:t>
            </w:r>
            <w:proofErr w:type="gramEnd"/>
          </w:p>
        </w:tc>
      </w:tr>
      <w:tr w:rsidR="001D136B" w:rsidTr="001D136B">
        <w:trPr>
          <w:trHeight w:val="10599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1D136B" w:rsidRPr="008176E1" w:rsidRDefault="001D136B" w:rsidP="0041751A">
            <w:pPr>
              <w:pStyle w:val="a4"/>
              <w:widowControl/>
              <w:ind w:left="142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793F60">
              <w:rPr>
                <w:noProof/>
              </w:rPr>
              <w:drawing>
                <wp:inline distT="0" distB="0" distL="0" distR="0">
                  <wp:extent cx="1876425" cy="3114675"/>
                  <wp:effectExtent l="0" t="0" r="0" b="0"/>
                  <wp:docPr id="11" name="資料庫圖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</wp:inline>
              </w:drawing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1D136B" w:rsidRDefault="001D136B" w:rsidP="0041751A">
            <w:pPr>
              <w:widowControl/>
              <w:ind w:leftChars="21" w:left="50"/>
              <w:rPr>
                <w:rFonts w:ascii="新細明體" w:eastAsia="新細明體" w:hAnsi="新細明體" w:cs="新細明體"/>
                <w:sz w:val="28"/>
                <w:szCs w:val="28"/>
              </w:rPr>
            </w:pPr>
            <w:r w:rsidRPr="00A50F09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pict>
                <v:roundrect id="_x0000_s1043" style="position:absolute;left:0;text-align:left;margin-left:99.85pt;margin-top:460.95pt;width:156.75pt;height:46.4pt;z-index:251658240;mso-position-horizontal-relative:margin;mso-position-vertical-relative:margin" arcsize="10923f" filled="f" fillcolor="#c2d69b [1942]" strokecolor="#76923c [2406]" strokeweight="2.25pt">
                  <v:textbox style="mso-next-textbox:#_x0000_s1043">
                    <w:txbxContent>
                      <w:p w:rsidR="001D136B" w:rsidRDefault="001D136B" w:rsidP="001D136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課程報名成功</w:t>
                        </w:r>
                        <w:r>
                          <w:br/>
                        </w: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收到課程報名成功信函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  <w10:wrap anchorx="margin" anchory="margin"/>
                </v:roundrect>
              </w:pict>
            </w:r>
            <w:r w:rsidRPr="00A50F09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pict>
                <v:roundrect id="_x0000_s1039" style="position:absolute;left:0;text-align:left;margin-left:50.35pt;margin-top:395.8pt;width:244.2pt;height:46.4pt;z-index:251658240;mso-position-horizontal-relative:margin;mso-position-vertical-relative:margin" arcsize="10923f" filled="f" fillcolor="#c2d69b [1942]" strokecolor="#76923c [2406]" strokeweight="2.25pt">
                  <v:textbox style="mso-next-textbox:#_x0000_s1039">
                    <w:txbxContent>
                      <w:p w:rsidR="001D136B" w:rsidRPr="004F7E94" w:rsidRDefault="001D136B" w:rsidP="001D136B">
                        <w:pPr>
                          <w:jc w:val="center"/>
                          <w:rPr>
                            <w:rFonts w:asciiTheme="minorEastAsia" w:hAnsiTheme="minorEastAsia"/>
                          </w:rPr>
                        </w:pPr>
                        <w:r>
                          <w:rPr>
                            <w:rFonts w:hint="eastAsia"/>
                          </w:rPr>
                          <w:t>課程報名</w:t>
                        </w:r>
                        <w:r>
                          <w:br/>
                        </w:r>
                        <w:r w:rsidRPr="004F7E94">
                          <w:rPr>
                            <w:rFonts w:asciiTheme="minorEastAsia" w:hAnsiTheme="minorEastAsia" w:hint="eastAsia"/>
                          </w:rPr>
                          <w:t>(</w:t>
                        </w:r>
                        <w:r w:rsidRPr="004F7E94">
                          <w:rPr>
                            <w:rFonts w:asciiTheme="minorEastAsia" w:hAnsiTheme="minorEastAsia" w:hint="eastAsia"/>
                            <w:bCs/>
                            <w:color w:val="000000"/>
                            <w:szCs w:val="24"/>
                          </w:rPr>
                          <w:t>課文本位閱讀理解策略教學初階課程</w:t>
                        </w:r>
                        <w:r>
                          <w:rPr>
                            <w:rFonts w:asciiTheme="minorEastAsia" w:hAnsiTheme="minorEastAsia" w:hint="eastAsia"/>
                            <w:bCs/>
                            <w:color w:val="000000"/>
                            <w:szCs w:val="24"/>
                          </w:rPr>
                          <w:t>)</w:t>
                        </w:r>
                      </w:p>
                    </w:txbxContent>
                  </v:textbox>
                  <w10:wrap anchorx="margin" anchory="margin"/>
                </v:roundrect>
              </w:pict>
            </w:r>
            <w:r w:rsidRPr="00A50F09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42" type="#_x0000_t67" style="position:absolute;left:0;text-align:left;margin-left:0;margin-top:443.75pt;width:31.5pt;height:17.2pt;z-index:251658240;mso-position-horizontal:center;mso-position-horizontal-relative:margin;mso-position-vertical-relative:text" fillcolor="#c2d69b [1942]" strokecolor="#76923c [2406]">
                  <v:textbox style="layout-flow:vertical-ideographic"/>
                  <w10:wrap anchorx="margin"/>
                </v:shape>
              </w:pict>
            </w:r>
            <w:r w:rsidRPr="00A50F09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pict>
                <v:shape id="_x0000_s1041" type="#_x0000_t67" style="position:absolute;left:0;text-align:left;margin-left:203.3pt;margin-top:364.85pt;width:31.5pt;height:29.8pt;rotation:1932247fd;z-index:251658240;mso-position-horizontal-relative:margin;mso-position-vertical-relative:text" fillcolor="#c2d69b [1942]" strokecolor="#76923c [2406]">
                  <v:textbox style="layout-flow:vertical-ideographic"/>
                  <w10:wrap anchorx="margin"/>
                </v:shape>
              </w:pict>
            </w:r>
            <w:r w:rsidRPr="00A50F09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pict>
                <v:shape id="_x0000_s1040" type="#_x0000_t67" style="position:absolute;left:0;text-align:left;margin-left:127.85pt;margin-top:364.85pt;width:31.5pt;height:29.8pt;rotation:-1925944fd;z-index:251658240;mso-position-horizontal-relative:margin;mso-position-vertical-relative:text" fillcolor="#c2d69b [1942]" strokecolor="#76923c [2406]">
                  <v:textbox style="layout-flow:vertical-ideographic"/>
                  <w10:wrap anchorx="margin"/>
                </v:shape>
              </w:pict>
            </w:r>
            <w:r w:rsidRPr="00A50F09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pict>
                <v:roundrect id="_x0000_s1038" style="position:absolute;left:0;text-align:left;margin-left:187.25pt;margin-top:318.45pt;width:107.3pt;height:46.4pt;z-index:251658240;mso-position-horizontal-relative:margin;mso-position-vertical-relative:margin" arcsize="10923f" filled="f" fillcolor="#c2d69b [1942]" strokecolor="#76923c [2406]" strokeweight="2.25pt">
                  <v:textbox style="mso-next-textbox:#_x0000_s1038">
                    <w:txbxContent>
                      <w:p w:rsidR="001D136B" w:rsidRDefault="001D136B" w:rsidP="001D136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使用</w:t>
                        </w:r>
                        <w:r>
                          <w:rPr>
                            <w:rFonts w:hint="eastAsia"/>
                          </w:rPr>
                          <w:t>OPEN ID</w:t>
                        </w:r>
                      </w:p>
                    </w:txbxContent>
                  </v:textbox>
                  <w10:wrap anchorx="margin" anchory="margin"/>
                </v:roundrect>
              </w:pict>
            </w:r>
            <w:r w:rsidRPr="00A50F09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pict>
                <v:roundrect id="_x0000_s1037" style="position:absolute;left:0;text-align:left;margin-left:56.25pt;margin-top:318.45pt;width:107.3pt;height:46.4pt;z-index:251658240;mso-position-horizontal-relative:margin;mso-position-vertical-relative:margin" arcsize="10923f" filled="f" fillcolor="#c2d69b [1942]" strokecolor="#76923c [2406]" strokeweight="2.25pt">
                  <v:textbox style="mso-next-textbox:#_x0000_s1037">
                    <w:txbxContent>
                      <w:p w:rsidR="001D136B" w:rsidRDefault="001D136B" w:rsidP="001D136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使用註冊時的</w:t>
                        </w:r>
                        <w:r>
                          <w:br/>
                        </w:r>
                        <w:r>
                          <w:rPr>
                            <w:rFonts w:hint="eastAsia"/>
                          </w:rPr>
                          <w:t>帳號密碼</w:t>
                        </w:r>
                      </w:p>
                    </w:txbxContent>
                  </v:textbox>
                  <w10:wrap anchorx="margin" anchory="margin"/>
                </v:roundrect>
              </w:pict>
            </w:r>
            <w:r w:rsidRPr="00A50F09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pict>
                <v:shape id="_x0000_s1035" type="#_x0000_t67" style="position:absolute;left:0;text-align:left;margin-left:115.85pt;margin-top:288.65pt;width:31.5pt;height:29.8pt;rotation:2141407fd;z-index:251658240;mso-position-horizontal-relative:margin;mso-position-vertical-relative:text" fillcolor="#c2d69b [1942]" strokecolor="#76923c [2406]">
                  <v:textbox style="layout-flow:vertical-ideographic"/>
                  <w10:wrap anchorx="margin"/>
                </v:shape>
              </w:pict>
            </w:r>
            <w:r w:rsidRPr="00A50F09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pict>
                <v:shape id="_x0000_s1036" type="#_x0000_t67" style="position:absolute;left:0;text-align:left;margin-left:207.05pt;margin-top:288.65pt;width:31.5pt;height:29.8pt;rotation:-1541941fd;z-index:251658240;mso-position-horizontal-relative:margin;mso-position-vertical-relative:text" fillcolor="#c2d69b [1942]" strokecolor="#76923c [2406]">
                  <v:textbox style="layout-flow:vertical-ideographic"/>
                  <w10:wrap anchorx="margin"/>
                </v:shape>
              </w:pict>
            </w:r>
            <w:r w:rsidRPr="00A50F09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pict>
                <v:roundrect id="_x0000_s1034" style="position:absolute;left:0;text-align:left;margin-left:110.35pt;margin-top:238.25pt;width:140.25pt;height:46.4pt;z-index:251658240;mso-position-horizontal-relative:margin;mso-position-vertical-relative:margin" arcsize="10923f" filled="f" fillcolor="#c2d69b [1942]" strokecolor="#76923c [2406]" strokeweight="2.25pt">
                  <v:textbox style="mso-next-textbox:#_x0000_s1034">
                    <w:txbxContent>
                      <w:p w:rsidR="001D136B" w:rsidRDefault="001D136B" w:rsidP="001D136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第一次登入</w:t>
                        </w:r>
                        <w:r>
                          <w:br/>
                        </w:r>
                        <w:r>
                          <w:rPr>
                            <w:rFonts w:hint="eastAsia"/>
                          </w:rPr>
                          <w:t>MOOCs</w:t>
                        </w:r>
                        <w:r>
                          <w:rPr>
                            <w:rFonts w:hint="eastAsia"/>
                          </w:rPr>
                          <w:t>平台</w:t>
                        </w:r>
                      </w:p>
                    </w:txbxContent>
                  </v:textbox>
                  <w10:wrap anchorx="margin" anchory="margin"/>
                </v:roundrect>
              </w:pict>
            </w:r>
            <w:r w:rsidRPr="00A50F09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pict>
                <v:roundrect id="_x0000_s1032" style="position:absolute;left:0;text-align:left;margin-left:110.35pt;margin-top:174.65pt;width:135.75pt;height:46.4pt;z-index:251658240;mso-position-horizontal-relative:margin;mso-position-vertical-relative:margin" arcsize="10923f" filled="f" fillcolor="#c2d69b [1942]" strokecolor="#76923c [2406]" strokeweight="2.25pt">
                  <v:textbox style="mso-next-textbox:#_x0000_s1032">
                    <w:txbxContent>
                      <w:p w:rsidR="001D136B" w:rsidRDefault="001D136B" w:rsidP="001D136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註冊成功</w:t>
                        </w:r>
                        <w:r>
                          <w:br/>
                        </w: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收到註冊成功信函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  <w10:wrap anchorx="margin" anchory="margin"/>
                </v:roundrect>
              </w:pict>
            </w:r>
            <w:r w:rsidRPr="00A50F09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pict>
                <v:shape id="_x0000_s1033" type="#_x0000_t67" style="position:absolute;left:0;text-align:left;margin-left:0;margin-top:221.05pt;width:31.5pt;height:17.2pt;z-index:251658240;mso-position-horizontal:center;mso-position-horizontal-relative:margin;mso-position-vertical-relative:text" fillcolor="#c2d69b [1942]" strokecolor="#76923c [2406]">
                  <v:textbox style="layout-flow:vertical-ideographic"/>
                  <w10:wrap anchorx="margin"/>
                </v:shape>
              </w:pict>
            </w:r>
            <w:r w:rsidRPr="00A50F09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pict>
                <v:roundrect id="_x0000_s1030" style="position:absolute;left:0;text-align:left;margin-left:123.8pt;margin-top:117.05pt;width:111pt;height:39.7pt;z-index:251658240;mso-position-horizontal-relative:margin;mso-position-vertical-relative:margin" arcsize="10923f" filled="f" fillcolor="#c2d69b [1942]" strokecolor="#76923c [2406]" strokeweight="2.25pt">
                  <v:textbox style="mso-next-textbox:#_x0000_s1030">
                    <w:txbxContent>
                      <w:p w:rsidR="001D136B" w:rsidRDefault="001D136B" w:rsidP="001D136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MOOCs</w:t>
                        </w:r>
                        <w:r>
                          <w:rPr>
                            <w:rFonts w:hint="eastAsia"/>
                          </w:rPr>
                          <w:t>平台註冊</w:t>
                        </w:r>
                      </w:p>
                    </w:txbxContent>
                  </v:textbox>
                  <w10:wrap anchorx="margin" anchory="margin"/>
                </v:roundrect>
              </w:pict>
            </w:r>
            <w:r w:rsidRPr="00A50F09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pict>
                <v:shape id="_x0000_s1031" type="#_x0000_t67" style="position:absolute;left:0;text-align:left;margin-left:163.55pt;margin-top:157.45pt;width:31.5pt;height:17.2pt;z-index:251658240;mso-position-horizontal-relative:margin;mso-position-vertical-relative:text" fillcolor="#c2d69b [1942]" strokecolor="#76923c [2406]">
                  <v:textbox style="layout-flow:vertical-ideographic"/>
                  <w10:wrap anchorx="margin"/>
                </v:shape>
              </w:pict>
            </w:r>
            <w:r w:rsidRPr="00A50F09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pict>
                <v:shape id="_x0000_s1029" type="#_x0000_t67" style="position:absolute;left:0;text-align:left;margin-left:163.55pt;margin-top:99.85pt;width:31.5pt;height:17.2pt;z-index:251658240;mso-position-horizontal-relative:margin;mso-position-vertical-relative:text" fillcolor="#c2d69b [1942]" strokecolor="#76923c [2406]">
                  <v:textbox style="layout-flow:vertical-ideographic"/>
                  <w10:wrap anchorx="margin"/>
                </v:shape>
              </w:pict>
            </w:r>
            <w:r w:rsidRPr="00A50F09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pict>
                <v:roundrect id="_x0000_s1028" style="position:absolute;left:0;text-align:left;margin-left:123.8pt;margin-top:59.45pt;width:111pt;height:39.7pt;z-index:251658240;mso-position-horizontal-relative:margin;mso-position-vertical-relative:margin" arcsize="10923f" filled="f" fillcolor="#c2d69b [1942]" strokecolor="#76923c [2406]" strokeweight="2.25pt">
                  <v:textbox style="mso-next-textbox:#_x0000_s1028">
                    <w:txbxContent>
                      <w:p w:rsidR="001D136B" w:rsidRDefault="001D136B" w:rsidP="001D136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MOOCs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線上課程</w:t>
                        </w:r>
                        <w:proofErr w:type="gramEnd"/>
                      </w:p>
                    </w:txbxContent>
                  </v:textbox>
                  <w10:wrap anchorx="margin" anchory="margin"/>
                </v:roundrect>
              </w:pict>
            </w:r>
            <w:r w:rsidRPr="00A50F09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pict>
                <v:shape id="_x0000_s1027" type="#_x0000_t67" style="position:absolute;left:0;text-align:left;margin-left:0;margin-top:41pt;width:31.5pt;height:17.2pt;z-index:251658240;mso-position-horizontal:center;mso-position-horizontal-relative:margin;mso-position-vertical-relative:text" fillcolor="#c2d69b [1942]" strokecolor="#76923c [2406]">
                  <v:textbox style="layout-flow:vertical-ideographic"/>
                  <w10:wrap anchorx="margin"/>
                </v:shape>
              </w:pict>
            </w:r>
            <w:r w:rsidRPr="00A50F09">
              <w:rPr>
                <w:rFonts w:ascii="Times New Roman" w:eastAsia="標楷體" w:hAnsi="Times New Roman" w:cs="Times New Roman"/>
                <w:noProof/>
                <w:sz w:val="28"/>
                <w:szCs w:val="28"/>
              </w:rPr>
              <w:pict>
                <v:roundrect id="_x0000_s1026" style="position:absolute;left:0;text-align:left;margin-left:0;margin-top:0;width:111pt;height:39.7pt;z-index:251658240;mso-position-horizontal:center;mso-position-horizontal-relative:margin;mso-position-vertical:center;mso-position-vertical-relative:margin" arcsize="10923f" filled="f" fillcolor="#c2d69b [1942]" strokecolor="#76923c [2406]" strokeweight="2.25pt">
                  <v:textbox style="mso-next-textbox:#_x0000_s1026">
                    <w:txbxContent>
                      <w:p w:rsidR="001D136B" w:rsidRDefault="001D136B" w:rsidP="001D136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國教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院官網</w:t>
                        </w:r>
                        <w:proofErr w:type="gramEnd"/>
                      </w:p>
                    </w:txbxContent>
                  </v:textbox>
                  <w10:wrap anchorx="margin" anchory="margin"/>
                </v:roundrect>
              </w:pict>
            </w:r>
          </w:p>
        </w:tc>
      </w:tr>
    </w:tbl>
    <w:p w:rsidR="001D136B" w:rsidRPr="004F7E94" w:rsidRDefault="001D136B" w:rsidP="001D136B">
      <w:pPr>
        <w:pStyle w:val="a4"/>
        <w:widowControl/>
        <w:ind w:left="360"/>
        <w:rPr>
          <w:rFonts w:ascii="Times New Roman" w:eastAsia="標楷體" w:hAnsi="Times New Roman" w:cs="Times New Roman"/>
          <w:sz w:val="28"/>
          <w:szCs w:val="28"/>
        </w:rPr>
      </w:pPr>
    </w:p>
    <w:p w:rsidR="001D136B" w:rsidRDefault="001D136B" w:rsidP="001D136B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1D136B" w:rsidRDefault="001D136B" w:rsidP="001D136B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863C4B" w:rsidRDefault="00863C4B"/>
    <w:sectPr w:rsidR="00863C4B" w:rsidSect="00863C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57D67"/>
    <w:multiLevelType w:val="hybridMultilevel"/>
    <w:tmpl w:val="447E2B6A"/>
    <w:lvl w:ilvl="0" w:tplc="357ADBB4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136B"/>
    <w:rsid w:val="0019546A"/>
    <w:rsid w:val="001D136B"/>
    <w:rsid w:val="00811C6F"/>
    <w:rsid w:val="0086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6B"/>
    <w:pPr>
      <w:widowControl w:val="0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36B"/>
    <w:rPr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List Paragraph"/>
    <w:basedOn w:val="a"/>
    <w:uiPriority w:val="34"/>
    <w:qFormat/>
    <w:rsid w:val="001D136B"/>
    <w:pPr>
      <w:ind w:left="480"/>
    </w:pPr>
  </w:style>
  <w:style w:type="paragraph" w:styleId="a5">
    <w:name w:val="Balloon Text"/>
    <w:basedOn w:val="a"/>
    <w:link w:val="a6"/>
    <w:uiPriority w:val="99"/>
    <w:semiHidden/>
    <w:unhideWhenUsed/>
    <w:rsid w:val="001D1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D136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E6DD33-B208-4E4E-BE8A-3ACE34721A75}" type="doc">
      <dgm:prSet loTypeId="urn:microsoft.com/office/officeart/2005/8/layout/process2" loCatId="process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zh-TW" altLang="en-US"/>
        </a:p>
      </dgm:t>
    </dgm:pt>
    <dgm:pt modelId="{89D75178-B7BA-4FB8-AA16-B2849DF0BD8E}">
      <dgm:prSet phldrT="[文字]"/>
      <dgm:spPr/>
      <dgm:t>
        <a:bodyPr/>
        <a:lstStyle/>
        <a:p>
          <a:r>
            <a:rPr lang="zh-TW" altLang="en-US"/>
            <a:t>國教院官網</a:t>
          </a:r>
        </a:p>
      </dgm:t>
    </dgm:pt>
    <dgm:pt modelId="{AD58D69C-50E3-4E2A-97A1-D70F3C9FE5BE}" type="parTrans" cxnId="{C610EF51-78DF-4D53-8DA4-5F06161C4F6E}">
      <dgm:prSet/>
      <dgm:spPr/>
      <dgm:t>
        <a:bodyPr/>
        <a:lstStyle/>
        <a:p>
          <a:endParaRPr lang="zh-TW" altLang="en-US"/>
        </a:p>
      </dgm:t>
    </dgm:pt>
    <dgm:pt modelId="{EEC8C5A7-7AE4-4FA1-BC70-F324E5463ACF}" type="sibTrans" cxnId="{C610EF51-78DF-4D53-8DA4-5F06161C4F6E}">
      <dgm:prSet/>
      <dgm:spPr/>
      <dgm:t>
        <a:bodyPr/>
        <a:lstStyle/>
        <a:p>
          <a:endParaRPr lang="zh-TW" altLang="en-US"/>
        </a:p>
      </dgm:t>
    </dgm:pt>
    <dgm:pt modelId="{2C4E60D2-C9CE-41F1-B06B-6C659C302ACF}">
      <dgm:prSet phldrT="[文字]"/>
      <dgm:spPr/>
      <dgm:t>
        <a:bodyPr/>
        <a:lstStyle/>
        <a:p>
          <a:r>
            <a:rPr lang="zh-TW" altLang="en-US"/>
            <a:t>研習報名系統</a:t>
          </a:r>
        </a:p>
      </dgm:t>
    </dgm:pt>
    <dgm:pt modelId="{C5F1C8CA-4926-46E3-9A11-431F02BEEBB4}" type="parTrans" cxnId="{697E9B65-77A1-404F-B9C3-ADDD3039D64B}">
      <dgm:prSet/>
      <dgm:spPr/>
      <dgm:t>
        <a:bodyPr/>
        <a:lstStyle/>
        <a:p>
          <a:endParaRPr lang="zh-TW" altLang="en-US"/>
        </a:p>
      </dgm:t>
    </dgm:pt>
    <dgm:pt modelId="{6C2BFB39-D5FE-4F26-A25F-A7067C3DE1AC}" type="sibTrans" cxnId="{697E9B65-77A1-404F-B9C3-ADDD3039D64B}">
      <dgm:prSet/>
      <dgm:spPr/>
      <dgm:t>
        <a:bodyPr/>
        <a:lstStyle/>
        <a:p>
          <a:endParaRPr lang="zh-TW" altLang="en-US"/>
        </a:p>
      </dgm:t>
    </dgm:pt>
    <dgm:pt modelId="{50EA9DFC-8D36-49B7-97AC-026CD5C12974}">
      <dgm:prSet phldrT="[文字]"/>
      <dgm:spPr/>
      <dgm:t>
        <a:bodyPr/>
        <a:lstStyle/>
        <a:p>
          <a:r>
            <a:rPr lang="zh-TW" altLang="en-US"/>
            <a:t>填寫報名資訊</a:t>
          </a:r>
        </a:p>
      </dgm:t>
    </dgm:pt>
    <dgm:pt modelId="{CE19B452-4F05-4917-97D7-13606A263671}" type="parTrans" cxnId="{2FB241C4-93F9-4316-83C0-6651D27F7B0F}">
      <dgm:prSet/>
      <dgm:spPr/>
      <dgm:t>
        <a:bodyPr/>
        <a:lstStyle/>
        <a:p>
          <a:endParaRPr lang="zh-TW" altLang="en-US"/>
        </a:p>
      </dgm:t>
    </dgm:pt>
    <dgm:pt modelId="{E7A8A234-2AE7-4BC3-A453-49C0C793DC94}" type="sibTrans" cxnId="{2FB241C4-93F9-4316-83C0-6651D27F7B0F}">
      <dgm:prSet/>
      <dgm:spPr/>
      <dgm:t>
        <a:bodyPr/>
        <a:lstStyle/>
        <a:p>
          <a:endParaRPr lang="zh-TW" altLang="en-US"/>
        </a:p>
      </dgm:t>
    </dgm:pt>
    <dgm:pt modelId="{02CF6336-3277-4E1F-A4D6-838C2A025A49}">
      <dgm:prSet phldrT="[文字]"/>
      <dgm:spPr/>
      <dgm:t>
        <a:bodyPr/>
        <a:lstStyle/>
        <a:p>
          <a:r>
            <a:rPr lang="zh-TW" altLang="en-US"/>
            <a:t>報名成功</a:t>
          </a:r>
          <a:r>
            <a:rPr lang="en-US" altLang="zh-TW"/>
            <a:t/>
          </a:r>
          <a:br>
            <a:rPr lang="en-US" altLang="zh-TW"/>
          </a:br>
          <a:r>
            <a:rPr lang="en-US" altLang="zh-TW"/>
            <a:t>(</a:t>
          </a:r>
          <a:r>
            <a:rPr lang="zh-TW" altLang="en-US"/>
            <a:t>收到報名成功信函</a:t>
          </a:r>
          <a:r>
            <a:rPr lang="en-US" altLang="zh-TW"/>
            <a:t>)</a:t>
          </a:r>
        </a:p>
      </dgm:t>
    </dgm:pt>
    <dgm:pt modelId="{00B07057-9510-4C17-AD62-E3ED85ED2AB8}" type="parTrans" cxnId="{9050E068-34AF-432F-A214-3A866CBF5F68}">
      <dgm:prSet/>
      <dgm:spPr/>
      <dgm:t>
        <a:bodyPr/>
        <a:lstStyle/>
        <a:p>
          <a:endParaRPr lang="zh-TW" altLang="en-US"/>
        </a:p>
      </dgm:t>
    </dgm:pt>
    <dgm:pt modelId="{AAE467DD-CB54-456F-A44C-FB23A3BD90B8}" type="sibTrans" cxnId="{9050E068-34AF-432F-A214-3A866CBF5F68}">
      <dgm:prSet/>
      <dgm:spPr/>
      <dgm:t>
        <a:bodyPr/>
        <a:lstStyle/>
        <a:p>
          <a:endParaRPr lang="zh-TW" altLang="en-US"/>
        </a:p>
      </dgm:t>
    </dgm:pt>
    <dgm:pt modelId="{8CB5454F-F96D-4829-AB88-7D9CBEFB574D}" type="pres">
      <dgm:prSet presAssocID="{FFE6DD33-B208-4E4E-BE8A-3ACE34721A75}" presName="linearFlow" presStyleCnt="0">
        <dgm:presLayoutVars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00E4E264-3C21-4F2D-B9D6-FCEE3FE32129}" type="pres">
      <dgm:prSet presAssocID="{89D75178-B7BA-4FB8-AA16-B2849DF0BD8E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215A2BB-C6BA-4A03-A7E4-1A8088700C5E}" type="pres">
      <dgm:prSet presAssocID="{EEC8C5A7-7AE4-4FA1-BC70-F324E5463ACF}" presName="sibTrans" presStyleLbl="sibTrans2D1" presStyleIdx="0" presStyleCnt="3"/>
      <dgm:spPr/>
      <dgm:t>
        <a:bodyPr/>
        <a:lstStyle/>
        <a:p>
          <a:endParaRPr lang="zh-TW" altLang="en-US"/>
        </a:p>
      </dgm:t>
    </dgm:pt>
    <dgm:pt modelId="{768BA3E6-3FDE-4425-830B-6EF39A148B27}" type="pres">
      <dgm:prSet presAssocID="{EEC8C5A7-7AE4-4FA1-BC70-F324E5463ACF}" presName="connectorText" presStyleLbl="sibTrans2D1" presStyleIdx="0" presStyleCnt="3"/>
      <dgm:spPr/>
      <dgm:t>
        <a:bodyPr/>
        <a:lstStyle/>
        <a:p>
          <a:endParaRPr lang="zh-TW" altLang="en-US"/>
        </a:p>
      </dgm:t>
    </dgm:pt>
    <dgm:pt modelId="{84A78F41-3F55-48A3-BD3D-C1112BDAB06D}" type="pres">
      <dgm:prSet presAssocID="{2C4E60D2-C9CE-41F1-B06B-6C659C302ACF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BB4CC26B-28A1-43B5-869C-6E750E8DCA45}" type="pres">
      <dgm:prSet presAssocID="{6C2BFB39-D5FE-4F26-A25F-A7067C3DE1AC}" presName="sibTrans" presStyleLbl="sibTrans2D1" presStyleIdx="1" presStyleCnt="3"/>
      <dgm:spPr/>
      <dgm:t>
        <a:bodyPr/>
        <a:lstStyle/>
        <a:p>
          <a:endParaRPr lang="zh-TW" altLang="en-US"/>
        </a:p>
      </dgm:t>
    </dgm:pt>
    <dgm:pt modelId="{B7373C01-676C-4BF7-919F-B395DBA83E93}" type="pres">
      <dgm:prSet presAssocID="{6C2BFB39-D5FE-4F26-A25F-A7067C3DE1AC}" presName="connectorText" presStyleLbl="sibTrans2D1" presStyleIdx="1" presStyleCnt="3"/>
      <dgm:spPr/>
      <dgm:t>
        <a:bodyPr/>
        <a:lstStyle/>
        <a:p>
          <a:endParaRPr lang="zh-TW" altLang="en-US"/>
        </a:p>
      </dgm:t>
    </dgm:pt>
    <dgm:pt modelId="{24E7B417-3EA7-46A0-A788-09DDC3928A0F}" type="pres">
      <dgm:prSet presAssocID="{50EA9DFC-8D36-49B7-97AC-026CD5C12974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187F297-144C-4D06-9505-5D0A4E333E81}" type="pres">
      <dgm:prSet presAssocID="{E7A8A234-2AE7-4BC3-A453-49C0C793DC94}" presName="sibTrans" presStyleLbl="sibTrans2D1" presStyleIdx="2" presStyleCnt="3"/>
      <dgm:spPr/>
      <dgm:t>
        <a:bodyPr/>
        <a:lstStyle/>
        <a:p>
          <a:endParaRPr lang="zh-TW" altLang="en-US"/>
        </a:p>
      </dgm:t>
    </dgm:pt>
    <dgm:pt modelId="{26620286-FF76-4656-A2BB-43AAA63FF573}" type="pres">
      <dgm:prSet presAssocID="{E7A8A234-2AE7-4BC3-A453-49C0C793DC94}" presName="connectorText" presStyleLbl="sibTrans2D1" presStyleIdx="2" presStyleCnt="3"/>
      <dgm:spPr/>
      <dgm:t>
        <a:bodyPr/>
        <a:lstStyle/>
        <a:p>
          <a:endParaRPr lang="zh-TW" altLang="en-US"/>
        </a:p>
      </dgm:t>
    </dgm:pt>
    <dgm:pt modelId="{D78C07B2-9D2A-4E47-B3D0-A66C438EBDF2}" type="pres">
      <dgm:prSet presAssocID="{02CF6336-3277-4E1F-A4D6-838C2A025A49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BD3559F8-2752-4B02-AD2A-A9A85A4B73B0}" type="presOf" srcId="{EEC8C5A7-7AE4-4FA1-BC70-F324E5463ACF}" destId="{768BA3E6-3FDE-4425-830B-6EF39A148B27}" srcOrd="1" destOrd="0" presId="urn:microsoft.com/office/officeart/2005/8/layout/process2"/>
    <dgm:cxn modelId="{9050E068-34AF-432F-A214-3A866CBF5F68}" srcId="{FFE6DD33-B208-4E4E-BE8A-3ACE34721A75}" destId="{02CF6336-3277-4E1F-A4D6-838C2A025A49}" srcOrd="3" destOrd="0" parTransId="{00B07057-9510-4C17-AD62-E3ED85ED2AB8}" sibTransId="{AAE467DD-CB54-456F-A44C-FB23A3BD90B8}"/>
    <dgm:cxn modelId="{697E9B65-77A1-404F-B9C3-ADDD3039D64B}" srcId="{FFE6DD33-B208-4E4E-BE8A-3ACE34721A75}" destId="{2C4E60D2-C9CE-41F1-B06B-6C659C302ACF}" srcOrd="1" destOrd="0" parTransId="{C5F1C8CA-4926-46E3-9A11-431F02BEEBB4}" sibTransId="{6C2BFB39-D5FE-4F26-A25F-A7067C3DE1AC}"/>
    <dgm:cxn modelId="{3B19CA15-29C2-451F-962F-BB8F31F823C4}" type="presOf" srcId="{50EA9DFC-8D36-49B7-97AC-026CD5C12974}" destId="{24E7B417-3EA7-46A0-A788-09DDC3928A0F}" srcOrd="0" destOrd="0" presId="urn:microsoft.com/office/officeart/2005/8/layout/process2"/>
    <dgm:cxn modelId="{57EFE7DC-3370-4F20-A24E-7ECADC9FED34}" type="presOf" srcId="{E7A8A234-2AE7-4BC3-A453-49C0C793DC94}" destId="{F187F297-144C-4D06-9505-5D0A4E333E81}" srcOrd="0" destOrd="0" presId="urn:microsoft.com/office/officeart/2005/8/layout/process2"/>
    <dgm:cxn modelId="{C610EF51-78DF-4D53-8DA4-5F06161C4F6E}" srcId="{FFE6DD33-B208-4E4E-BE8A-3ACE34721A75}" destId="{89D75178-B7BA-4FB8-AA16-B2849DF0BD8E}" srcOrd="0" destOrd="0" parTransId="{AD58D69C-50E3-4E2A-97A1-D70F3C9FE5BE}" sibTransId="{EEC8C5A7-7AE4-4FA1-BC70-F324E5463ACF}"/>
    <dgm:cxn modelId="{0A28FB90-96EB-460D-915D-5EF5F537B077}" type="presOf" srcId="{6C2BFB39-D5FE-4F26-A25F-A7067C3DE1AC}" destId="{B7373C01-676C-4BF7-919F-B395DBA83E93}" srcOrd="1" destOrd="0" presId="urn:microsoft.com/office/officeart/2005/8/layout/process2"/>
    <dgm:cxn modelId="{FA5CFB05-3613-4582-B327-B0C4B7A8FD9E}" type="presOf" srcId="{EEC8C5A7-7AE4-4FA1-BC70-F324E5463ACF}" destId="{D215A2BB-C6BA-4A03-A7E4-1A8088700C5E}" srcOrd="0" destOrd="0" presId="urn:microsoft.com/office/officeart/2005/8/layout/process2"/>
    <dgm:cxn modelId="{0F3FB427-6CC8-4091-A8CD-17509D471EBB}" type="presOf" srcId="{89D75178-B7BA-4FB8-AA16-B2849DF0BD8E}" destId="{00E4E264-3C21-4F2D-B9D6-FCEE3FE32129}" srcOrd="0" destOrd="0" presId="urn:microsoft.com/office/officeart/2005/8/layout/process2"/>
    <dgm:cxn modelId="{F84E279B-86F9-48D7-84ED-5238023730FE}" type="presOf" srcId="{6C2BFB39-D5FE-4F26-A25F-A7067C3DE1AC}" destId="{BB4CC26B-28A1-43B5-869C-6E750E8DCA45}" srcOrd="0" destOrd="0" presId="urn:microsoft.com/office/officeart/2005/8/layout/process2"/>
    <dgm:cxn modelId="{180931F2-E424-4BD4-BF50-0410503414CC}" type="presOf" srcId="{E7A8A234-2AE7-4BC3-A453-49C0C793DC94}" destId="{26620286-FF76-4656-A2BB-43AAA63FF573}" srcOrd="1" destOrd="0" presId="urn:microsoft.com/office/officeart/2005/8/layout/process2"/>
    <dgm:cxn modelId="{A7DE8382-238F-4847-9D9B-C1B904A5CAF6}" type="presOf" srcId="{2C4E60D2-C9CE-41F1-B06B-6C659C302ACF}" destId="{84A78F41-3F55-48A3-BD3D-C1112BDAB06D}" srcOrd="0" destOrd="0" presId="urn:microsoft.com/office/officeart/2005/8/layout/process2"/>
    <dgm:cxn modelId="{2FB241C4-93F9-4316-83C0-6651D27F7B0F}" srcId="{FFE6DD33-B208-4E4E-BE8A-3ACE34721A75}" destId="{50EA9DFC-8D36-49B7-97AC-026CD5C12974}" srcOrd="2" destOrd="0" parTransId="{CE19B452-4F05-4917-97D7-13606A263671}" sibTransId="{E7A8A234-2AE7-4BC3-A453-49C0C793DC94}"/>
    <dgm:cxn modelId="{FE6061AC-F276-4BDE-9528-90897F9DD6AD}" type="presOf" srcId="{02CF6336-3277-4E1F-A4D6-838C2A025A49}" destId="{D78C07B2-9D2A-4E47-B3D0-A66C438EBDF2}" srcOrd="0" destOrd="0" presId="urn:microsoft.com/office/officeart/2005/8/layout/process2"/>
    <dgm:cxn modelId="{475D4561-DC95-44E4-807F-D48F2CD2F189}" type="presOf" srcId="{FFE6DD33-B208-4E4E-BE8A-3ACE34721A75}" destId="{8CB5454F-F96D-4829-AB88-7D9CBEFB574D}" srcOrd="0" destOrd="0" presId="urn:microsoft.com/office/officeart/2005/8/layout/process2"/>
    <dgm:cxn modelId="{83A8C9BF-2F50-420D-8048-E8361F8A6B2E}" type="presParOf" srcId="{8CB5454F-F96D-4829-AB88-7D9CBEFB574D}" destId="{00E4E264-3C21-4F2D-B9D6-FCEE3FE32129}" srcOrd="0" destOrd="0" presId="urn:microsoft.com/office/officeart/2005/8/layout/process2"/>
    <dgm:cxn modelId="{B36C8AB8-9936-43C9-96E7-9D5B507A0316}" type="presParOf" srcId="{8CB5454F-F96D-4829-AB88-7D9CBEFB574D}" destId="{D215A2BB-C6BA-4A03-A7E4-1A8088700C5E}" srcOrd="1" destOrd="0" presId="urn:microsoft.com/office/officeart/2005/8/layout/process2"/>
    <dgm:cxn modelId="{34360552-BC92-4348-8458-5B439829FA8F}" type="presParOf" srcId="{D215A2BB-C6BA-4A03-A7E4-1A8088700C5E}" destId="{768BA3E6-3FDE-4425-830B-6EF39A148B27}" srcOrd="0" destOrd="0" presId="urn:microsoft.com/office/officeart/2005/8/layout/process2"/>
    <dgm:cxn modelId="{B1B9C66C-3E49-4F53-BDB6-2AFA26E20977}" type="presParOf" srcId="{8CB5454F-F96D-4829-AB88-7D9CBEFB574D}" destId="{84A78F41-3F55-48A3-BD3D-C1112BDAB06D}" srcOrd="2" destOrd="0" presId="urn:microsoft.com/office/officeart/2005/8/layout/process2"/>
    <dgm:cxn modelId="{A174BCAC-EDAF-4043-A1B3-7109D71C7E98}" type="presParOf" srcId="{8CB5454F-F96D-4829-AB88-7D9CBEFB574D}" destId="{BB4CC26B-28A1-43B5-869C-6E750E8DCA45}" srcOrd="3" destOrd="0" presId="urn:microsoft.com/office/officeart/2005/8/layout/process2"/>
    <dgm:cxn modelId="{73FEF71F-9855-4B37-B8C9-ED0926444B8D}" type="presParOf" srcId="{BB4CC26B-28A1-43B5-869C-6E750E8DCA45}" destId="{B7373C01-676C-4BF7-919F-B395DBA83E93}" srcOrd="0" destOrd="0" presId="urn:microsoft.com/office/officeart/2005/8/layout/process2"/>
    <dgm:cxn modelId="{FD497AFF-C7BD-481D-BEE3-C0050193C421}" type="presParOf" srcId="{8CB5454F-F96D-4829-AB88-7D9CBEFB574D}" destId="{24E7B417-3EA7-46A0-A788-09DDC3928A0F}" srcOrd="4" destOrd="0" presId="urn:microsoft.com/office/officeart/2005/8/layout/process2"/>
    <dgm:cxn modelId="{25A3CEC7-3EFD-4ED3-A1D4-43FDB36683BD}" type="presParOf" srcId="{8CB5454F-F96D-4829-AB88-7D9CBEFB574D}" destId="{F187F297-144C-4D06-9505-5D0A4E333E81}" srcOrd="5" destOrd="0" presId="urn:microsoft.com/office/officeart/2005/8/layout/process2"/>
    <dgm:cxn modelId="{2936F2C5-7AD1-41BD-8339-33DCDB34F81A}" type="presParOf" srcId="{F187F297-144C-4D06-9505-5D0A4E333E81}" destId="{26620286-FF76-4656-A2BB-43AAA63FF573}" srcOrd="0" destOrd="0" presId="urn:microsoft.com/office/officeart/2005/8/layout/process2"/>
    <dgm:cxn modelId="{0A4D322D-2440-4164-8D8C-CEBCB7ADB4B3}" type="presParOf" srcId="{8CB5454F-F96D-4829-AB88-7D9CBEFB574D}" destId="{D78C07B2-9D2A-4E47-B3D0-A66C438EBDF2}" srcOrd="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0E4E264-3C21-4F2D-B9D6-FCEE3FE32129}">
      <dsp:nvSpPr>
        <dsp:cNvPr id="0" name=""/>
        <dsp:cNvSpPr/>
      </dsp:nvSpPr>
      <dsp:spPr>
        <a:xfrm>
          <a:off x="117872" y="1520"/>
          <a:ext cx="1640679" cy="56575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國教院官網</a:t>
          </a:r>
        </a:p>
      </dsp:txBody>
      <dsp:txXfrm>
        <a:off x="117872" y="1520"/>
        <a:ext cx="1640679" cy="565751"/>
      </dsp:txXfrm>
    </dsp:sp>
    <dsp:sp modelId="{D215A2BB-C6BA-4A03-A7E4-1A8088700C5E}">
      <dsp:nvSpPr>
        <dsp:cNvPr id="0" name=""/>
        <dsp:cNvSpPr/>
      </dsp:nvSpPr>
      <dsp:spPr>
        <a:xfrm rot="5400000">
          <a:off x="832134" y="581416"/>
          <a:ext cx="212156" cy="2545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/>
        </a:p>
      </dsp:txBody>
      <dsp:txXfrm rot="5400000">
        <a:off x="832134" y="581416"/>
        <a:ext cx="212156" cy="254588"/>
      </dsp:txXfrm>
    </dsp:sp>
    <dsp:sp modelId="{84A78F41-3F55-48A3-BD3D-C1112BDAB06D}">
      <dsp:nvSpPr>
        <dsp:cNvPr id="0" name=""/>
        <dsp:cNvSpPr/>
      </dsp:nvSpPr>
      <dsp:spPr>
        <a:xfrm>
          <a:off x="117872" y="850148"/>
          <a:ext cx="1640679" cy="56575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研習報名系統</a:t>
          </a:r>
        </a:p>
      </dsp:txBody>
      <dsp:txXfrm>
        <a:off x="117872" y="850148"/>
        <a:ext cx="1640679" cy="565751"/>
      </dsp:txXfrm>
    </dsp:sp>
    <dsp:sp modelId="{BB4CC26B-28A1-43B5-869C-6E750E8DCA45}">
      <dsp:nvSpPr>
        <dsp:cNvPr id="0" name=""/>
        <dsp:cNvSpPr/>
      </dsp:nvSpPr>
      <dsp:spPr>
        <a:xfrm rot="5400000">
          <a:off x="832134" y="1430043"/>
          <a:ext cx="212156" cy="2545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/>
        </a:p>
      </dsp:txBody>
      <dsp:txXfrm rot="5400000">
        <a:off x="832134" y="1430043"/>
        <a:ext cx="212156" cy="254588"/>
      </dsp:txXfrm>
    </dsp:sp>
    <dsp:sp modelId="{24E7B417-3EA7-46A0-A788-09DDC3928A0F}">
      <dsp:nvSpPr>
        <dsp:cNvPr id="0" name=""/>
        <dsp:cNvSpPr/>
      </dsp:nvSpPr>
      <dsp:spPr>
        <a:xfrm>
          <a:off x="117872" y="1698775"/>
          <a:ext cx="1640679" cy="56575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填寫報名資訊</a:t>
          </a:r>
        </a:p>
      </dsp:txBody>
      <dsp:txXfrm>
        <a:off x="117872" y="1698775"/>
        <a:ext cx="1640679" cy="565751"/>
      </dsp:txXfrm>
    </dsp:sp>
    <dsp:sp modelId="{F187F297-144C-4D06-9505-5D0A4E333E81}">
      <dsp:nvSpPr>
        <dsp:cNvPr id="0" name=""/>
        <dsp:cNvSpPr/>
      </dsp:nvSpPr>
      <dsp:spPr>
        <a:xfrm rot="5400000">
          <a:off x="832134" y="2278670"/>
          <a:ext cx="212156" cy="2545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/>
        </a:p>
      </dsp:txBody>
      <dsp:txXfrm rot="5400000">
        <a:off x="832134" y="2278670"/>
        <a:ext cx="212156" cy="254588"/>
      </dsp:txXfrm>
    </dsp:sp>
    <dsp:sp modelId="{D78C07B2-9D2A-4E47-B3D0-A66C438EBDF2}">
      <dsp:nvSpPr>
        <dsp:cNvPr id="0" name=""/>
        <dsp:cNvSpPr/>
      </dsp:nvSpPr>
      <dsp:spPr>
        <a:xfrm>
          <a:off x="117872" y="2547402"/>
          <a:ext cx="1640679" cy="56575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/>
            <a:t>報名成功</a:t>
          </a:r>
          <a:r>
            <a:rPr lang="en-US" altLang="zh-TW" sz="1400" kern="1200"/>
            <a:t/>
          </a:r>
          <a:br>
            <a:rPr lang="en-US" altLang="zh-TW" sz="1400" kern="1200"/>
          </a:br>
          <a:r>
            <a:rPr lang="en-US" altLang="zh-TW" sz="1400" kern="1200"/>
            <a:t>(</a:t>
          </a:r>
          <a:r>
            <a:rPr lang="zh-TW" altLang="en-US" sz="1400" kern="1200"/>
            <a:t>收到報名成功信函</a:t>
          </a:r>
          <a:r>
            <a:rPr lang="en-US" altLang="zh-TW" sz="1400" kern="1200"/>
            <a:t>)</a:t>
          </a:r>
        </a:p>
      </dsp:txBody>
      <dsp:txXfrm>
        <a:off x="117872" y="2547402"/>
        <a:ext cx="1640679" cy="5657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Resh_peilunhan</dc:creator>
  <cp:lastModifiedBy>Resh_peilunhan</cp:lastModifiedBy>
  <cp:revision>1</cp:revision>
  <dcterms:created xsi:type="dcterms:W3CDTF">2015-11-02T06:06:00Z</dcterms:created>
  <dcterms:modified xsi:type="dcterms:W3CDTF">2015-11-02T06:07:00Z</dcterms:modified>
</cp:coreProperties>
</file>